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4F34" w14:textId="608CDED8" w:rsidR="0048489B" w:rsidRPr="00C92ACD" w:rsidRDefault="0048489B" w:rsidP="002550D4">
      <w:pPr>
        <w:pStyle w:val="Overskrift1"/>
      </w:pPr>
      <w:r w:rsidRPr="00C92ACD">
        <w:t>Vurdering av kompetanse  </w:t>
      </w:r>
    </w:p>
    <w:p w14:paraId="4BB7E9DB" w14:textId="2CB38CC2" w:rsidR="00ED5D9C" w:rsidRDefault="008E2DC3" w:rsidP="00C92ACD">
      <w:pPr>
        <w:pStyle w:val="Overskrift2"/>
      </w:pPr>
      <w:r w:rsidRPr="00C92ACD">
        <w:t>Faglig leder i bedrift kartlegger kompetansen til kandidaten</w:t>
      </w:r>
    </w:p>
    <w:p w14:paraId="32226FE6" w14:textId="5D871CA5" w:rsidR="00A5258B" w:rsidRDefault="00BC10D3" w:rsidP="00BC10D3">
      <w:pPr>
        <w:pStyle w:val="Listeavsnitt"/>
        <w:numPr>
          <w:ilvl w:val="0"/>
          <w:numId w:val="2"/>
        </w:numPr>
        <w:spacing w:before="240"/>
        <w:rPr>
          <w:lang w:eastAsia="nb-NO"/>
        </w:rPr>
      </w:pPr>
      <w:r>
        <w:rPr>
          <w:lang w:eastAsia="nb-NO"/>
        </w:rPr>
        <w:t>Skriv inn lærefaget</w:t>
      </w:r>
    </w:p>
    <w:p w14:paraId="21554B72" w14:textId="7C0546BB" w:rsidR="00BC10D3" w:rsidRDefault="00BC10D3" w:rsidP="00DD0B40">
      <w:pPr>
        <w:pStyle w:val="Listeavsnitt"/>
        <w:numPr>
          <w:ilvl w:val="0"/>
          <w:numId w:val="2"/>
        </w:numPr>
        <w:rPr>
          <w:lang w:eastAsia="nb-NO"/>
        </w:rPr>
      </w:pPr>
      <w:r>
        <w:rPr>
          <w:lang w:eastAsia="nb-NO"/>
        </w:rPr>
        <w:t>Sett inn kompetansemålene i rubrikkene.</w:t>
      </w:r>
    </w:p>
    <w:p w14:paraId="0BBE1659" w14:textId="5F018D9B" w:rsidR="00BC10D3" w:rsidRPr="00A5258B" w:rsidRDefault="00BC10D3" w:rsidP="00BC10D3">
      <w:pPr>
        <w:rPr>
          <w:lang w:eastAsia="nb-NO"/>
        </w:rPr>
      </w:pPr>
      <w:r>
        <w:rPr>
          <w:lang w:eastAsia="nb-NO"/>
        </w:rPr>
        <w:t>Kandidaten skal vise/beskrive sin kompetanse i praksis og muntlig. Bedriften er ansvarlig for vurderingen, og lager en plan for gjenstående opplæring ut ifra kompetansen til kandidaten.</w:t>
      </w:r>
    </w:p>
    <w:p w14:paraId="33FC543D" w14:textId="77777777" w:rsidR="00DA60B8" w:rsidRDefault="0048489B" w:rsidP="00DA60B8">
      <w:pPr>
        <w:pStyle w:val="Overskrift2"/>
      </w:pPr>
      <w:r w:rsidRPr="00DA60B8">
        <w:t>Lærefag:</w:t>
      </w:r>
    </w:p>
    <w:p w14:paraId="3A09050E" w14:textId="77777777" w:rsidR="00DA60B8" w:rsidRPr="00DA60B8" w:rsidRDefault="00DA60B8" w:rsidP="00DA60B8">
      <w:pPr>
        <w:rPr>
          <w:lang w:eastAsia="nb-NO"/>
        </w:rPr>
      </w:pPr>
    </w:p>
    <w:p w14:paraId="19AB990C" w14:textId="4BF93F40" w:rsidR="0048489B" w:rsidRPr="00DA60B8" w:rsidRDefault="0048489B" w:rsidP="00DA60B8">
      <w:pPr>
        <w:pStyle w:val="Overskrift2"/>
      </w:pPr>
      <w:r w:rsidRPr="00DA60B8">
        <w:t>Kompetansemål  </w:t>
      </w:r>
    </w:p>
    <w:p w14:paraId="671B26F7" w14:textId="5B51E3FE" w:rsidR="0048489B" w:rsidRPr="00DA60B8" w:rsidRDefault="0048489B" w:rsidP="00DA60B8">
      <w:pPr>
        <w:pStyle w:val="Overskrift3"/>
      </w:pPr>
      <w:r w:rsidRPr="00DA60B8">
        <w:t xml:space="preserve">Mål for opplæringen er at </w:t>
      </w:r>
      <w:r w:rsidR="00701BA0" w:rsidRPr="00DA60B8">
        <w:t>kandidaten</w:t>
      </w:r>
      <w:r w:rsidRPr="00DA60B8">
        <w:t xml:space="preserve"> skal kunne</w:t>
      </w:r>
      <w:r w:rsidR="00DA60B8" w:rsidRPr="00DA60B8">
        <w:t>:</w:t>
      </w:r>
      <w:r w:rsidRPr="00DA60B8"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8"/>
        <w:gridCol w:w="1425"/>
        <w:gridCol w:w="1344"/>
        <w:gridCol w:w="1309"/>
      </w:tblGrid>
      <w:tr w:rsidR="0048489B" w:rsidRPr="0048489B" w14:paraId="73319685" w14:textId="77777777" w:rsidTr="00DA60B8"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7B2C81F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Kompetansemål</w:t>
            </w:r>
            <w:r w:rsidRPr="0048489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 </w:t>
            </w:r>
          </w:p>
          <w:p w14:paraId="40B40070" w14:textId="6FA470FF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Sett inn hvert enkelt kompetansemål fra vg3 læreplan, og vurder kompetansen i rubrikkene.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481A4D9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Ingen eller lav kompetanse </w:t>
            </w:r>
            <w:r w:rsidRPr="0048489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C9E02B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Middels kompetanse</w:t>
            </w:r>
            <w:r w:rsidRPr="0048489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4DAA67C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Høy kompetanse</w:t>
            </w:r>
          </w:p>
        </w:tc>
      </w:tr>
      <w:tr w:rsidR="0048489B" w:rsidRPr="0048489B" w14:paraId="3ED74A12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8645A" w14:textId="77777777" w:rsidR="0048489B" w:rsidRPr="0048489B" w:rsidRDefault="0048489B" w:rsidP="0048489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4FDEAA3C" w14:textId="77777777" w:rsidR="0048489B" w:rsidRPr="0048489B" w:rsidRDefault="0048489B" w:rsidP="0048489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59BF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CEFE1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B5777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0E61E402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1663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3BFAFF02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5BDF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5056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CBFAC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1C58EAA9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4CEE2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083189C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E2F7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FC238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ABE07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25293873" w14:textId="77777777" w:rsidTr="00A43809">
        <w:trPr>
          <w:trHeight w:val="494"/>
        </w:trPr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F2040" w14:textId="7FF88729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4FC5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7D8134D9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60D55F38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74B2C0E1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E7A4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5465D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7A0FB891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7656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4EA8E64C" w14:textId="77777777" w:rsidR="0048489B" w:rsidRPr="0048489B" w:rsidRDefault="0048489B" w:rsidP="004848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7C3F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55962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2D41A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4CFEEBA8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88BAF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56839FE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A26E7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3386C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84C2B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019FA26D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3644B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194B9067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F7C4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EDCB3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58802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76A99C5B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6E013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426F26C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E5DA1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AC713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3F8B9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5BF90CE1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05661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305EA2E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B4AD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2B6F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185DC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149C6A49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00A4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714706E7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0C647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35D18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7509C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6874436F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61E8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32ED063E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5480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8DD4E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ECBFC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3D1A5F22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BDEB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  <w:p w14:paraId="2CAB7004" w14:textId="77777777" w:rsidR="0048489B" w:rsidRDefault="0048489B" w:rsidP="0048489B">
            <w:pPr>
              <w:spacing w:after="0" w:line="240" w:lineRule="auto"/>
              <w:textAlignment w:val="baseline"/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  <w:p w14:paraId="47F50E03" w14:textId="77777777" w:rsidR="00BF6AC5" w:rsidRPr="0048489B" w:rsidRDefault="00BF6AC5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76AA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328D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18A7B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254037DB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07C03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  <w:p w14:paraId="6E623EB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C616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15002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74148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310CD216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B981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  <w:p w14:paraId="70F6616D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47FD8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9550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F423B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47401EE3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46B2F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  <w:p w14:paraId="7CF0D811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DF6E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156643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1059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460D2CB2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DCAAD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  <w:p w14:paraId="1A850B0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46CD2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FB95D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6EF0B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6DCAECF5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88F3F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lastRenderedPageBreak/>
              <w:t> </w:t>
            </w:r>
          </w:p>
          <w:p w14:paraId="661C0A8C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D9293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CE998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A3E0B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3477C989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15F5A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  <w:p w14:paraId="72E3CC58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3453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2B1D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D1F5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1486C645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B5572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  <w:p w14:paraId="0089FDF7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09079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33E1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1A5E9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3469E6F0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10AD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  <w:p w14:paraId="38B91E9D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83E5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C1FCA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C6B38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7B83E849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D4361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  <w:p w14:paraId="269EC7F1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92B03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3F05A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87381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5D8A7632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34337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  <w:p w14:paraId="76E650D8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873B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B25A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FE46A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02967B09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5452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  <w:p w14:paraId="2D9A3BEA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93E93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25A9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9BD0D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</w:tbl>
    <w:p w14:paraId="0D487CD6" w14:textId="4160997C" w:rsidR="0048489B" w:rsidRPr="00DA60B8" w:rsidRDefault="0048489B" w:rsidP="00DA60B8">
      <w:pPr>
        <w:pStyle w:val="Overskrift3"/>
        <w:spacing w:before="240"/>
        <w:rPr>
          <w:rFonts w:ascii="Segoe UI" w:eastAsia="Times New Roman" w:hAnsi="Segoe UI" w:cs="Segoe UI"/>
          <w:sz w:val="18"/>
          <w:szCs w:val="18"/>
        </w:rPr>
      </w:pPr>
      <w:r w:rsidRPr="0048489B">
        <w:t xml:space="preserve">Mål for opplæringen er at </w:t>
      </w:r>
      <w:r w:rsidR="00701BA0">
        <w:t>kandidaten</w:t>
      </w:r>
      <w:r w:rsidRPr="0048489B">
        <w:t xml:space="preserve"> skal kunne</w:t>
      </w:r>
      <w:r w:rsidR="00DA60B8">
        <w:t>:</w:t>
      </w:r>
      <w:r w:rsidRPr="0048489B"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1403"/>
        <w:gridCol w:w="1346"/>
        <w:gridCol w:w="1312"/>
      </w:tblGrid>
      <w:tr w:rsidR="00BF6AC5" w:rsidRPr="0048489B" w14:paraId="73508541" w14:textId="77777777" w:rsidTr="004F16AE"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0E9D7E3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Kompetansemål</w:t>
            </w:r>
            <w:r w:rsidRPr="0048489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60BF782" w14:textId="77777777" w:rsidR="0048489B" w:rsidRPr="0048489B" w:rsidRDefault="00BF6AC5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Ingen eller lav kompetanse </w:t>
            </w:r>
          </w:p>
        </w:tc>
        <w:tc>
          <w:tcPr>
            <w:tcW w:w="13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422FA1C" w14:textId="77777777" w:rsidR="0048489B" w:rsidRPr="0048489B" w:rsidRDefault="00BF6AC5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Middels kompetanse</w:t>
            </w:r>
            <w:r w:rsidR="0048489B" w:rsidRPr="0048489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CE1F3BE" w14:textId="77777777" w:rsidR="0048489B" w:rsidRPr="0048489B" w:rsidRDefault="00BF6AC5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Høy kompetanse</w:t>
            </w:r>
          </w:p>
        </w:tc>
      </w:tr>
      <w:tr w:rsidR="00BF6AC5" w:rsidRPr="0048489B" w14:paraId="4A295BEC" w14:textId="77777777" w:rsidTr="004F16AE">
        <w:tc>
          <w:tcPr>
            <w:tcW w:w="4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15088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08F4C48A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249D1A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ABC669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E78D6D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BF6AC5" w:rsidRPr="0048489B" w14:paraId="465FE163" w14:textId="77777777" w:rsidTr="004F16AE">
        <w:tc>
          <w:tcPr>
            <w:tcW w:w="4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B857F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4E132912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1B73ED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3B2383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CE3F52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BF6AC5" w:rsidRPr="0048489B" w14:paraId="4938DB18" w14:textId="77777777" w:rsidTr="004F16AE">
        <w:tc>
          <w:tcPr>
            <w:tcW w:w="4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56806F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7C8A0A9F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C66FF8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C260D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094F6C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BF6AC5" w:rsidRPr="0048489B" w14:paraId="509A960C" w14:textId="77777777" w:rsidTr="004F16AE">
        <w:tc>
          <w:tcPr>
            <w:tcW w:w="4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3A0109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3D467D87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4A73EA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4DC9F9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4A39DD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BF6AC5" w:rsidRPr="0048489B" w14:paraId="1443A0AC" w14:textId="77777777" w:rsidTr="004F16AE">
        <w:tc>
          <w:tcPr>
            <w:tcW w:w="4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7B1E21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6F3FB4AC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031EC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C0682C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693C8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BF6AC5" w:rsidRPr="0048489B" w14:paraId="1A33A338" w14:textId="77777777" w:rsidTr="004F16AE">
        <w:tc>
          <w:tcPr>
            <w:tcW w:w="4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779E9C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650C7C0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FEB23F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08E572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56EFA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BF6AC5" w:rsidRPr="0048489B" w14:paraId="3ACC7EA5" w14:textId="77777777" w:rsidTr="004F16AE">
        <w:tc>
          <w:tcPr>
            <w:tcW w:w="4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0969DE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662F514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4DCC49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A2EEE8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B3DA5A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BF6AC5" w:rsidRPr="0048489B" w14:paraId="3D35993D" w14:textId="77777777" w:rsidTr="004F16AE">
        <w:tc>
          <w:tcPr>
            <w:tcW w:w="4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235283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30214BE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68938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EFD8D7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5E783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BF6AC5" w:rsidRPr="0048489B" w14:paraId="124CE944" w14:textId="77777777" w:rsidTr="004F16AE">
        <w:tc>
          <w:tcPr>
            <w:tcW w:w="4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447DCB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7A9ABD4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5BE8D2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FF715D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ACFC0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</w:tbl>
    <w:p w14:paraId="10EA1909" w14:textId="3867297E" w:rsidR="0048489B" w:rsidRPr="0048489B" w:rsidRDefault="004F16AE" w:rsidP="004F16AE">
      <w:pPr>
        <w:pStyle w:val="Overskrift3"/>
        <w:spacing w:before="240"/>
        <w:rPr>
          <w:rFonts w:ascii="Segoe UI" w:eastAsia="Times New Roman" w:hAnsi="Segoe UI" w:cs="Segoe UI"/>
          <w:sz w:val="18"/>
          <w:szCs w:val="18"/>
        </w:rPr>
      </w:pPr>
      <w:r w:rsidRPr="0048489B">
        <w:t xml:space="preserve">Mål for opplæringen er at </w:t>
      </w:r>
      <w:r>
        <w:t>kandidaten</w:t>
      </w:r>
      <w:r w:rsidRPr="0048489B">
        <w:t xml:space="preserve"> skal kunne</w:t>
      </w:r>
      <w:r>
        <w:t>:</w:t>
      </w:r>
      <w:r w:rsidRPr="0048489B"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  <w:gridCol w:w="1418"/>
        <w:gridCol w:w="1355"/>
        <w:gridCol w:w="1310"/>
      </w:tblGrid>
      <w:tr w:rsidR="0048489B" w:rsidRPr="0048489B" w14:paraId="20EC4ADA" w14:textId="77777777" w:rsidTr="004F16AE"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FCF160E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Kompetansemål</w:t>
            </w:r>
            <w:r w:rsidRPr="0048489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68E023C" w14:textId="77777777" w:rsidR="0048489B" w:rsidRPr="0048489B" w:rsidRDefault="00BF6AC5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Ingen eller lav kompetanse</w:t>
            </w: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0F8880B" w14:textId="77777777" w:rsidR="0048489B" w:rsidRPr="0048489B" w:rsidRDefault="00BF6AC5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Middels kompetanse</w:t>
            </w:r>
            <w:r w:rsidRPr="0048489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987FC70" w14:textId="77777777" w:rsidR="0048489B" w:rsidRPr="0048489B" w:rsidRDefault="00BF6AC5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Høy kompetanse</w:t>
            </w:r>
          </w:p>
        </w:tc>
      </w:tr>
      <w:tr w:rsidR="0048489B" w:rsidRPr="0048489B" w14:paraId="4577FDD0" w14:textId="77777777" w:rsidTr="00BF6AC5"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051D5" w14:textId="77777777" w:rsidR="0048489B" w:rsidRPr="0048489B" w:rsidRDefault="0048489B" w:rsidP="0048489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3B501A8B" w14:textId="77777777" w:rsidR="0048489B" w:rsidRPr="0048489B" w:rsidRDefault="0048489B" w:rsidP="0048489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708E3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C9D6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EF69F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46112DDD" w14:textId="77777777" w:rsidTr="00BF6AC5"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0FC6A" w14:textId="77777777" w:rsidR="0048489B" w:rsidRPr="0048489B" w:rsidRDefault="0048489B" w:rsidP="0048489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68F03EE7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A204C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5F188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FB3CA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446FA391" w14:textId="77777777" w:rsidTr="00BF6AC5"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195D31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1418D57A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2776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B41E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ADC3C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6AAF5134" w14:textId="77777777" w:rsidTr="00BF6AC5"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2CD3E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5CE875A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64F0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189D7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1EAF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7D8137E7" w14:textId="77777777" w:rsidTr="00BF6AC5"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B2B6E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  <w:p w14:paraId="274DF84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96831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F21CD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09501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4D6A524E" w14:textId="77777777" w:rsidTr="00BF6AC5"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A928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04E4176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222B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A494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911BC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3A1C7318" w14:textId="77777777" w:rsidTr="00BF6AC5"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46197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  <w:p w14:paraId="0E809CE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EE7A2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933C8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431EF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49350E6D" w14:textId="77777777" w:rsidTr="00BF6AC5"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82E51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lastRenderedPageBreak/>
              <w:t> </w:t>
            </w:r>
          </w:p>
          <w:p w14:paraId="4D95C80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7458E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414FB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5A418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3F22AC81" w14:textId="77777777" w:rsidTr="00BF6AC5"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7400B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60E0B4AB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7FF9AF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A883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77C92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7A2C0DFF" w14:textId="77777777" w:rsidTr="00BF6AC5"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0A4EF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3B04370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F9E9F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5118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D503E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38C214FC" w14:textId="77777777" w:rsidTr="00BF6AC5"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1E7AD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3AC18B06" w14:textId="77777777" w:rsidR="0048489B" w:rsidRPr="0048489B" w:rsidRDefault="0048489B" w:rsidP="0048489B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F4158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A907B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58B69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1EBFD4DB" w14:textId="77777777" w:rsidTr="00BF6AC5"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BD939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43B912BC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0848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8D46F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A724E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6275B013" w14:textId="77777777" w:rsidTr="00BF6AC5"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55AA1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316A96E9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C33B9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91A31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ECFC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6CCA5479" w14:textId="77777777" w:rsidTr="00BF6AC5"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0BE5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49C1F51A" w14:textId="77777777" w:rsidR="0048489B" w:rsidRPr="0048489B" w:rsidRDefault="0048489B" w:rsidP="004848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4D1D2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5223EE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9359B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68684EEF" w14:textId="77777777" w:rsidTr="00BF6AC5"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785A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066EBCC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CA363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4F44A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CA73B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355C6699" w14:textId="77777777" w:rsidTr="00BF6AC5"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9122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65290D4B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  <w:p w14:paraId="72EFF4DF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20E29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6448A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F02F89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</w:tbl>
    <w:p w14:paraId="7C77EDCD" w14:textId="5DB5ED2F" w:rsidR="00363521" w:rsidRPr="00747D01" w:rsidRDefault="0048489B" w:rsidP="00747D0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48489B">
        <w:rPr>
          <w:rFonts w:ascii="Calibri" w:eastAsia="Times New Roman" w:hAnsi="Calibri" w:cs="Calibri"/>
          <w:lang w:eastAsia="nb-NO"/>
        </w:rPr>
        <w:t> </w:t>
      </w:r>
    </w:p>
    <w:p w14:paraId="560F8D3D" w14:textId="684CF013" w:rsidR="00ED5D9C" w:rsidRDefault="00ED5D9C">
      <w:r>
        <w:t xml:space="preserve">Sett </w:t>
      </w:r>
      <w:r w:rsidR="002174AA">
        <w:t>inn anbefalt</w:t>
      </w:r>
      <w:r w:rsidR="00645C66">
        <w:t xml:space="preserve"> </w:t>
      </w:r>
      <w:r w:rsidR="002174AA">
        <w:t>læretid fra bedriften</w:t>
      </w:r>
      <w:r w:rsidR="00530593">
        <w:t xml:space="preserve">. Dette skal godkjennes og sjekkes av fylkeskommunen </w:t>
      </w:r>
      <w:r w:rsidR="002174AA">
        <w:t>ut ifra skolegang, praksis</w:t>
      </w:r>
      <w:r w:rsidR="00A43809">
        <w:t>,</w:t>
      </w:r>
      <w:r w:rsidR="002174AA">
        <w:t xml:space="preserve"> erfaring </w:t>
      </w:r>
      <w:r w:rsidR="00A43809">
        <w:t>og vurdering av kompetansen</w:t>
      </w:r>
      <w:r w:rsidR="002174AA">
        <w:t xml:space="preserve">. 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F509C" w14:paraId="05971F3B" w14:textId="77777777" w:rsidTr="00FF509C">
        <w:tc>
          <w:tcPr>
            <w:tcW w:w="9067" w:type="dxa"/>
          </w:tcPr>
          <w:p w14:paraId="5DE1F9A8" w14:textId="77777777" w:rsidR="00FF509C" w:rsidRDefault="00FF509C">
            <w:r>
              <w:t xml:space="preserve">Oppstart av kontrakten: </w:t>
            </w:r>
          </w:p>
          <w:p w14:paraId="1C2B1129" w14:textId="1C64B0DE" w:rsidR="00FF509C" w:rsidRDefault="00FF509C"/>
        </w:tc>
      </w:tr>
      <w:tr w:rsidR="00FF509C" w14:paraId="456DF75D" w14:textId="77777777" w:rsidTr="00FF509C">
        <w:tc>
          <w:tcPr>
            <w:tcW w:w="9067" w:type="dxa"/>
          </w:tcPr>
          <w:p w14:paraId="6C6585F4" w14:textId="57411E6F" w:rsidR="00FF509C" w:rsidRDefault="00FF509C">
            <w:r>
              <w:t xml:space="preserve">Anbefalt tid på kontrakten: </w:t>
            </w:r>
          </w:p>
          <w:p w14:paraId="1195D914" w14:textId="04312503" w:rsidR="00FF509C" w:rsidRDefault="00FF509C"/>
        </w:tc>
      </w:tr>
    </w:tbl>
    <w:p w14:paraId="0F645F03" w14:textId="104DD1BF" w:rsidR="00C2285E" w:rsidRDefault="00C2285E"/>
    <w:p w14:paraId="147442CA" w14:textId="4B32EDEA" w:rsidR="00FF509C" w:rsidRDefault="00FF509C"/>
    <w:p w14:paraId="7BDDFC20" w14:textId="5DB00B7F" w:rsidR="00FF509C" w:rsidRDefault="00FF509C">
      <w:r>
        <w:t xml:space="preserve">Underskrift av begge </w:t>
      </w:r>
      <w:r w:rsidR="00152A52">
        <w:t xml:space="preserve">parter </w:t>
      </w:r>
    </w:p>
    <w:p w14:paraId="45B5FC8D" w14:textId="71A678E6" w:rsidR="00152A52" w:rsidRDefault="00152A52"/>
    <w:p w14:paraId="1A78FAEE" w14:textId="72E1B621" w:rsidR="00152A52" w:rsidRDefault="00152A52">
      <w:r>
        <w:t xml:space="preserve">Faglig leder fra bedrift: </w:t>
      </w:r>
      <w:r>
        <w:tab/>
      </w:r>
      <w:r>
        <w:tab/>
      </w:r>
      <w:r>
        <w:tab/>
      </w:r>
      <w:r>
        <w:tab/>
      </w:r>
      <w:r>
        <w:tab/>
        <w:t>k</w:t>
      </w:r>
      <w:r w:rsidR="00BC792E">
        <w:t xml:space="preserve">andidat: </w:t>
      </w:r>
    </w:p>
    <w:sectPr w:rsidR="00152A5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B639" w14:textId="77777777" w:rsidR="0018743E" w:rsidRDefault="0018743E" w:rsidP="00BF6AC5">
      <w:pPr>
        <w:spacing w:after="0" w:line="240" w:lineRule="auto"/>
      </w:pPr>
      <w:r>
        <w:separator/>
      </w:r>
    </w:p>
  </w:endnote>
  <w:endnote w:type="continuationSeparator" w:id="0">
    <w:p w14:paraId="085CF5DE" w14:textId="77777777" w:rsidR="0018743E" w:rsidRDefault="0018743E" w:rsidP="00BF6AC5">
      <w:pPr>
        <w:spacing w:after="0" w:line="240" w:lineRule="auto"/>
      </w:pPr>
      <w:r>
        <w:continuationSeparator/>
      </w:r>
    </w:p>
  </w:endnote>
  <w:endnote w:type="continuationNotice" w:id="1">
    <w:p w14:paraId="4C327E1F" w14:textId="77777777" w:rsidR="0018743E" w:rsidRDefault="001874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42648" w14:textId="77777777" w:rsidR="0018743E" w:rsidRDefault="0018743E" w:rsidP="00BF6AC5">
      <w:pPr>
        <w:spacing w:after="0" w:line="240" w:lineRule="auto"/>
      </w:pPr>
      <w:r>
        <w:separator/>
      </w:r>
    </w:p>
  </w:footnote>
  <w:footnote w:type="continuationSeparator" w:id="0">
    <w:p w14:paraId="1B4C8A73" w14:textId="77777777" w:rsidR="0018743E" w:rsidRDefault="0018743E" w:rsidP="00BF6AC5">
      <w:pPr>
        <w:spacing w:after="0" w:line="240" w:lineRule="auto"/>
      </w:pPr>
      <w:r>
        <w:continuationSeparator/>
      </w:r>
    </w:p>
  </w:footnote>
  <w:footnote w:type="continuationNotice" w:id="1">
    <w:p w14:paraId="4D36FE9D" w14:textId="77777777" w:rsidR="0018743E" w:rsidRDefault="001874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B3DC" w14:textId="1CD07073" w:rsidR="002550D4" w:rsidRDefault="002550D4">
    <w:pPr>
      <w:pStyle w:val="Topptekst"/>
    </w:pPr>
    <w:r>
      <w:rPr>
        <w:noProof/>
      </w:rPr>
      <w:drawing>
        <wp:inline distT="0" distB="0" distL="0" distR="0" wp14:anchorId="0376B86F" wp14:editId="06D2CE42">
          <wp:extent cx="1981200" cy="571500"/>
          <wp:effectExtent l="0" t="0" r="0" b="0"/>
          <wp:docPr id="11059390" name="Bilde 2" descr="Logo Buskerud fylkes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9390" name="Bilde 2" descr="Logo Buskerud fylkeskommu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722"/>
    <w:multiLevelType w:val="hybridMultilevel"/>
    <w:tmpl w:val="8A78B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91138"/>
    <w:multiLevelType w:val="hybridMultilevel"/>
    <w:tmpl w:val="9036EF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693179">
    <w:abstractNumId w:val="1"/>
  </w:num>
  <w:num w:numId="2" w16cid:durableId="197724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9B"/>
    <w:rsid w:val="00120C54"/>
    <w:rsid w:val="00152A52"/>
    <w:rsid w:val="0018743E"/>
    <w:rsid w:val="001D6B2D"/>
    <w:rsid w:val="002174AA"/>
    <w:rsid w:val="00253255"/>
    <w:rsid w:val="002550D4"/>
    <w:rsid w:val="00363521"/>
    <w:rsid w:val="0036531C"/>
    <w:rsid w:val="0048489B"/>
    <w:rsid w:val="004F16AE"/>
    <w:rsid w:val="00530593"/>
    <w:rsid w:val="00645C66"/>
    <w:rsid w:val="006973EB"/>
    <w:rsid w:val="006A02D8"/>
    <w:rsid w:val="006A54EC"/>
    <w:rsid w:val="00701BA0"/>
    <w:rsid w:val="00711109"/>
    <w:rsid w:val="00747D01"/>
    <w:rsid w:val="008521FC"/>
    <w:rsid w:val="00882C1E"/>
    <w:rsid w:val="008E2DC3"/>
    <w:rsid w:val="00936C91"/>
    <w:rsid w:val="00A33A02"/>
    <w:rsid w:val="00A43809"/>
    <w:rsid w:val="00A5258B"/>
    <w:rsid w:val="00BC10D3"/>
    <w:rsid w:val="00BC792E"/>
    <w:rsid w:val="00BF6AC5"/>
    <w:rsid w:val="00C2285E"/>
    <w:rsid w:val="00C92ACD"/>
    <w:rsid w:val="00D40F48"/>
    <w:rsid w:val="00DA60B8"/>
    <w:rsid w:val="00DA6DF8"/>
    <w:rsid w:val="00DD0B40"/>
    <w:rsid w:val="00DF5491"/>
    <w:rsid w:val="00E107E3"/>
    <w:rsid w:val="00ED5D9C"/>
    <w:rsid w:val="00FD26D5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8C702"/>
  <w15:chartTrackingRefBased/>
  <w15:docId w15:val="{E5C61AA3-4FE2-4D95-A561-98E15E0B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92ACD"/>
    <w:pPr>
      <w:spacing w:after="0" w:line="240" w:lineRule="auto"/>
      <w:textAlignment w:val="baseline"/>
      <w:outlineLvl w:val="0"/>
    </w:pPr>
    <w:rPr>
      <w:rFonts w:ascii="Cambria" w:eastAsia="Times New Roman" w:hAnsi="Cambria" w:cs="Segoe UI"/>
      <w:color w:val="000000" w:themeColor="text1"/>
      <w:sz w:val="52"/>
      <w:szCs w:val="52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2ACD"/>
    <w:pPr>
      <w:spacing w:after="0" w:line="240" w:lineRule="auto"/>
      <w:textAlignment w:val="baseline"/>
      <w:outlineLvl w:val="1"/>
    </w:pPr>
    <w:rPr>
      <w:rFonts w:ascii="Calibri" w:eastAsia="Times New Roman" w:hAnsi="Calibri" w:cs="Calibri"/>
      <w:b/>
      <w:bCs/>
      <w:sz w:val="32"/>
      <w:szCs w:val="32"/>
      <w:shd w:val="clear" w:color="auto" w:fill="FFFFFF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A60B8"/>
    <w:pPr>
      <w:outlineLvl w:val="2"/>
    </w:pPr>
    <w:rPr>
      <w:b/>
      <w:bCs/>
      <w:shd w:val="clear" w:color="auto" w:fill="FFFFFF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F6AC5"/>
    <w:pPr>
      <w:ind w:left="720"/>
      <w:contextualSpacing/>
    </w:pPr>
  </w:style>
  <w:style w:type="table" w:styleId="Tabellrutenett">
    <w:name w:val="Table Grid"/>
    <w:basedOn w:val="Vanligtabell"/>
    <w:uiPriority w:val="39"/>
    <w:rsid w:val="00C2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D6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6B2D"/>
  </w:style>
  <w:style w:type="paragraph" w:styleId="Bunntekst">
    <w:name w:val="footer"/>
    <w:basedOn w:val="Normal"/>
    <w:link w:val="BunntekstTegn"/>
    <w:uiPriority w:val="99"/>
    <w:unhideWhenUsed/>
    <w:rsid w:val="001D6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D6B2D"/>
  </w:style>
  <w:style w:type="character" w:customStyle="1" w:styleId="Overskrift1Tegn">
    <w:name w:val="Overskrift 1 Tegn"/>
    <w:basedOn w:val="Standardskriftforavsnitt"/>
    <w:link w:val="Overskrift1"/>
    <w:uiPriority w:val="9"/>
    <w:rsid w:val="00C92ACD"/>
    <w:rPr>
      <w:rFonts w:ascii="Cambria" w:eastAsia="Times New Roman" w:hAnsi="Cambria" w:cs="Segoe UI"/>
      <w:color w:val="000000" w:themeColor="text1"/>
      <w:sz w:val="52"/>
      <w:szCs w:val="5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92ACD"/>
    <w:rPr>
      <w:rFonts w:ascii="Calibri" w:eastAsia="Times New Roman" w:hAnsi="Calibri" w:cs="Calibri"/>
      <w:b/>
      <w:bCs/>
      <w:sz w:val="32"/>
      <w:szCs w:val="32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A60B8"/>
    <w:rPr>
      <w:b/>
      <w:bCs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8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5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7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5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2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7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4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2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0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7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06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9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1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6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2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2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3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8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3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2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2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3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9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27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7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0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5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5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7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0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0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9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1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1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2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7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2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3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04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9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7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2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9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3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4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7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1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2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8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97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7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0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4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5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2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7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4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2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7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6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4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7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3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2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3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0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7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2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1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7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7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1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6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To xmlns="489a584a-c362-4def-8db5-9f535565d6ca">
      <Url xsi:nil="true"/>
      <Description xsi:nil="true"/>
    </ArchivedTo>
    <Kommentar xmlns="823fb50b-9c92-4dd9-bfa0-b75951f025fa" xsi:nil="true"/>
    <ArchivedBy xmlns="489a584a-c362-4def-8db5-9f535565d6ca" xsi:nil="true"/>
    <lcf76f155ced4ddcb4097134ff3c332f xmlns="823fb50b-9c92-4dd9-bfa0-b75951f025fa">
      <Terms xmlns="http://schemas.microsoft.com/office/infopath/2007/PartnerControls"/>
    </lcf76f155ced4ddcb4097134ff3c332f>
    <Archived xmlns="489a584a-c362-4def-8db5-9f535565d6ca" xsi:nil="true"/>
    <TaxCatchAll xmlns="489a584a-c362-4def-8db5-9f535565d6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CD474B884E34A823B697A3D401107" ma:contentTypeVersion="21" ma:contentTypeDescription="Opprett et nytt dokument." ma:contentTypeScope="" ma:versionID="217953f816fe9eeaedacb2799101f18c">
  <xsd:schema xmlns:xsd="http://www.w3.org/2001/XMLSchema" xmlns:xs="http://www.w3.org/2001/XMLSchema" xmlns:p="http://schemas.microsoft.com/office/2006/metadata/properties" xmlns:ns2="823fb50b-9c92-4dd9-bfa0-b75951f025fa" xmlns:ns3="489a584a-c362-4def-8db5-9f535565d6ca" targetNamespace="http://schemas.microsoft.com/office/2006/metadata/properties" ma:root="true" ma:fieldsID="35a1bf72d24cf726c48b5c3c540ee3f2" ns2:_="" ns3:_="">
    <xsd:import namespace="823fb50b-9c92-4dd9-bfa0-b75951f025fa"/>
    <xsd:import namespace="489a584a-c362-4def-8db5-9f535565d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Kommentar" minOccurs="0"/>
                <xsd:element ref="ns2:lcf76f155ced4ddcb4097134ff3c332f" minOccurs="0"/>
                <xsd:element ref="ns3:TaxCatchAll" minOccurs="0"/>
                <xsd:element ref="ns3:Archived" minOccurs="0"/>
                <xsd:element ref="ns3:ArchivedBy" minOccurs="0"/>
                <xsd:element ref="ns3:ArchivedTo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fb50b-9c92-4dd9-bfa0-b75951f02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Kommentar" ma:index="21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3bea524a-c318-43b4-8e7c-1a00a3c54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a584a-c362-4def-8db5-9f535565d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2c99112-2058-4c87-ba17-77d0bc0a1aa7}" ma:internalName="TaxCatchAll" ma:showField="CatchAllData" ma:web="489a584a-c362-4def-8db5-9f535565d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5" nillable="true" ma:displayName="Arkivert" ma:format="DateTime" ma:internalName="Archived">
      <xsd:simpleType>
        <xsd:restriction base="dms:DateTime"/>
      </xsd:simpleType>
    </xsd:element>
    <xsd:element name="ArchivedBy" ma:index="26" nillable="true" ma:displayName="Arkivert av" ma:internalName="ArchivedBy">
      <xsd:simpleType>
        <xsd:restriction base="dms:Text"/>
      </xsd:simpleType>
    </xsd:element>
    <xsd:element name="ArchivedTo" ma:index="27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CEAD93-90DC-4DD2-A0F6-9741DE69A5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976D92-EB52-4998-AC83-527E03D31FD2}">
  <ds:schemaRefs>
    <ds:schemaRef ds:uri="http://schemas.microsoft.com/office/2006/metadata/properties"/>
    <ds:schemaRef ds:uri="http://schemas.microsoft.com/office/infopath/2007/PartnerControls"/>
    <ds:schemaRef ds:uri="489a584a-c362-4def-8db5-9f535565d6ca"/>
    <ds:schemaRef ds:uri="823fb50b-9c92-4dd9-bfa0-b75951f025fa"/>
  </ds:schemaRefs>
</ds:datastoreItem>
</file>

<file path=customXml/itemProps3.xml><?xml version="1.0" encoding="utf-8"?>
<ds:datastoreItem xmlns:ds="http://schemas.openxmlformats.org/officeDocument/2006/customXml" ds:itemID="{2D4E1DF0-5719-4421-A37A-7BB948705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fb50b-9c92-4dd9-bfa0-b75951f025fa"/>
    <ds:schemaRef ds:uri="489a584a-c362-4def-8db5-9f535565d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52A601-2531-494C-9BBD-5157E31CE3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Viken fylkeskommune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Aasen</dc:creator>
  <cp:keywords/>
  <dc:description/>
  <cp:lastModifiedBy>Marit Jordanger</cp:lastModifiedBy>
  <cp:revision>2</cp:revision>
  <dcterms:created xsi:type="dcterms:W3CDTF">2023-12-07T07:27:00Z</dcterms:created>
  <dcterms:modified xsi:type="dcterms:W3CDTF">2023-12-07T07:27:00Z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6f5184-95c9-4497-b4c5-49bcf01b7f74_Enabled">
    <vt:lpwstr>true</vt:lpwstr>
  </property>
  <property fmtid="{D5CDD505-2E9C-101B-9397-08002B2CF9AE}" pid="3" name="MSIP_Label_696f5184-95c9-4497-b4c5-49bcf01b7f74_SetDate">
    <vt:lpwstr>2020-02-19T11:12:49Z</vt:lpwstr>
  </property>
  <property fmtid="{D5CDD505-2E9C-101B-9397-08002B2CF9AE}" pid="4" name="MSIP_Label_696f5184-95c9-4497-b4c5-49bcf01b7f74_Method">
    <vt:lpwstr>Standard</vt:lpwstr>
  </property>
  <property fmtid="{D5CDD505-2E9C-101B-9397-08002B2CF9AE}" pid="5" name="MSIP_Label_696f5184-95c9-4497-b4c5-49bcf01b7f74_Name">
    <vt:lpwstr>Intern</vt:lpwstr>
  </property>
  <property fmtid="{D5CDD505-2E9C-101B-9397-08002B2CF9AE}" pid="6" name="MSIP_Label_696f5184-95c9-4497-b4c5-49bcf01b7f74_SiteId">
    <vt:lpwstr>3d50ddd4-00a1-4ab7-9788-decf14a8728f</vt:lpwstr>
  </property>
  <property fmtid="{D5CDD505-2E9C-101B-9397-08002B2CF9AE}" pid="7" name="MSIP_Label_696f5184-95c9-4497-b4c5-49bcf01b7f74_ActionId">
    <vt:lpwstr>c4d9c8c1-4521-4aff-9c4a-0000d4edc953</vt:lpwstr>
  </property>
  <property fmtid="{D5CDD505-2E9C-101B-9397-08002B2CF9AE}" pid="8" name="MSIP_Label_696f5184-95c9-4497-b4c5-49bcf01b7f74_ContentBits">
    <vt:lpwstr>0</vt:lpwstr>
  </property>
  <property fmtid="{D5CDD505-2E9C-101B-9397-08002B2CF9AE}" pid="9" name="ContentTypeId">
    <vt:lpwstr>0x010100C3A16394368E8B48B79AE14E1D00C67A</vt:lpwstr>
  </property>
  <property fmtid="{D5CDD505-2E9C-101B-9397-08002B2CF9AE}" pid="10" name="MediaServiceImageTags">
    <vt:lpwstr/>
  </property>
</Properties>
</file>