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125DD6" w14:textId="1A876FDD" w:rsidR="00966E3C" w:rsidRPr="00966E3C" w:rsidRDefault="00966E3C" w:rsidP="00966E3C">
      <w:pPr>
        <w:rPr>
          <w:b/>
          <w:bCs/>
        </w:rPr>
      </w:pPr>
      <w:r w:rsidRPr="00966E3C">
        <w:rPr>
          <w:b/>
          <w:bCs/>
        </w:rPr>
        <w:t xml:space="preserve">Sjekkliste for å lage fag- og svenneprøve etter fagfornyelsen (LK20) </w:t>
      </w:r>
    </w:p>
    <w:p w14:paraId="312BB259" w14:textId="58DB298E" w:rsidR="00A27F03" w:rsidRDefault="00A27F03" w:rsidP="00966E3C">
      <w:r>
        <w:rPr>
          <w:noProof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1EC43583" wp14:editId="1DE74D1B">
                <wp:simplePos x="0" y="0"/>
                <wp:positionH relativeFrom="margin">
                  <wp:align>left</wp:align>
                </wp:positionH>
                <wp:positionV relativeFrom="paragraph">
                  <wp:posOffset>11125</wp:posOffset>
                </wp:positionV>
                <wp:extent cx="5288280" cy="828675"/>
                <wp:effectExtent l="0" t="0" r="26670" b="28575"/>
                <wp:wrapSquare wrapText="bothSides"/>
                <wp:docPr id="217" name="Tekstboks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88280" cy="828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AC1DE7B" w14:textId="29B70077" w:rsidR="00CC1178" w:rsidRPr="00EA6BBA" w:rsidRDefault="005E7B75" w:rsidP="00DD39AD">
                            <w:pPr>
                              <w:shd w:val="clear" w:color="auto" w:fill="99D6EA" w:themeFill="accent5"/>
                              <w:rPr>
                                <w:b/>
                                <w:bCs/>
                              </w:rPr>
                            </w:pPr>
                            <w:r w:rsidRPr="00EA6BBA">
                              <w:rPr>
                                <w:b/>
                                <w:bCs/>
                              </w:rPr>
                              <w:t>Prøver etter LK20 skal:</w:t>
                            </w:r>
                            <w:r w:rsidRPr="00EA6BBA">
                              <w:rPr>
                                <w:b/>
                                <w:bCs/>
                              </w:rPr>
                              <w:br/>
                              <w:t>- Involvere lærebedriften i utarbeidelsen</w:t>
                            </w:r>
                            <w:r w:rsidRPr="00EA6BBA">
                              <w:rPr>
                                <w:b/>
                                <w:bCs/>
                              </w:rPr>
                              <w:br/>
                              <w:t>- Ha helhetlige og åpne oppgaver</w:t>
                            </w:r>
                            <w:r w:rsidR="00A27F03" w:rsidRPr="00EA6BBA">
                              <w:rPr>
                                <w:b/>
                                <w:bCs/>
                              </w:rPr>
                              <w:br/>
                            </w:r>
                            <w:r w:rsidRPr="00EA6BBA">
                              <w:rPr>
                                <w:b/>
                                <w:bCs/>
                              </w:rPr>
                              <w:t xml:space="preserve">- Gi kandidaten mulighet til å vise både faglig og personlig kompetanse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>
            <w:pict>
              <v:shapetype id="_x0000_t202" coordsize="21600,21600" o:spt="202" path="m,l,21600r21600,l21600,xe" w14:anchorId="1EC43583">
                <v:stroke joinstyle="miter"/>
                <v:path gradientshapeok="t" o:connecttype="rect"/>
              </v:shapetype>
              <v:shape id="Tekstboks 2" style="position:absolute;margin-left:0;margin-top:.9pt;width:416.4pt;height:65.25pt;z-index:25165824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spid="_x0000_s1026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">
                <v:textbox>
                  <w:txbxContent>
                    <w:p w:rsidRPr="00EA6BBA" w:rsidR="00CC1178" w:rsidP="00DD39AD" w:rsidRDefault="005E7B75" w14:paraId="0AC1DE7B" w14:textId="29B70077">
                      <w:pPr>
                        <w:shd w:val="clear" w:color="auto" w:fill="99D6EA" w:themeFill="accent5"/>
                        <w:rPr>
                          <w:b/>
                          <w:bCs/>
                        </w:rPr>
                      </w:pPr>
                      <w:r w:rsidRPr="00EA6BBA">
                        <w:rPr>
                          <w:b/>
                          <w:bCs/>
                        </w:rPr>
                        <w:t>Prøver etter LK20 skal:</w:t>
                      </w:r>
                      <w:r w:rsidRPr="00EA6BBA">
                        <w:rPr>
                          <w:b/>
                          <w:bCs/>
                        </w:rPr>
                        <w:br/>
                        <w:t>- Involvere lærebedriften i utarbeidelsen</w:t>
                      </w:r>
                      <w:r w:rsidRPr="00EA6BBA">
                        <w:rPr>
                          <w:b/>
                          <w:bCs/>
                        </w:rPr>
                        <w:br/>
                        <w:t>- Ha helhetlige og åpne oppgaver</w:t>
                      </w:r>
                      <w:r w:rsidRPr="00EA6BBA" w:rsidR="00A27F03">
                        <w:rPr>
                          <w:b/>
                          <w:bCs/>
                        </w:rPr>
                        <w:br/>
                      </w:r>
                      <w:r w:rsidRPr="00EA6BBA">
                        <w:rPr>
                          <w:b/>
                          <w:bCs/>
                        </w:rPr>
                        <w:t xml:space="preserve">- Gi kandidaten mulighet til å vise både faglig og personlig kompetanse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A03D115" w14:textId="77777777" w:rsidR="00015943" w:rsidRDefault="00015943" w:rsidP="00966E3C"/>
    <w:p w14:paraId="1EE91430" w14:textId="77777777" w:rsidR="00015943" w:rsidRDefault="00015943" w:rsidP="00966E3C"/>
    <w:p w14:paraId="51127FAB" w14:textId="77777777" w:rsidR="00015943" w:rsidRDefault="00015943" w:rsidP="00966E3C"/>
    <w:p w14:paraId="27E593E2" w14:textId="382CC0C2" w:rsidR="00030AE0" w:rsidRDefault="00030AE0" w:rsidP="00966E3C">
      <w:r>
        <w:t xml:space="preserve">Benytter dere </w:t>
      </w:r>
      <w:r w:rsidR="008927F0">
        <w:t>BFK</w:t>
      </w:r>
      <w:r w:rsidR="00A27F03">
        <w:t xml:space="preserve">- </w:t>
      </w:r>
      <w:r w:rsidR="008927F0">
        <w:t xml:space="preserve">maler </w:t>
      </w:r>
      <w:r w:rsidR="00793A38">
        <w:t>ved</w:t>
      </w:r>
      <w:r w:rsidR="008927F0">
        <w:t xml:space="preserve"> </w:t>
      </w:r>
      <w:r w:rsidR="00396D94">
        <w:t>planlegging</w:t>
      </w:r>
      <w:r w:rsidR="30BF13B8">
        <w:t xml:space="preserve">, </w:t>
      </w:r>
      <w:r w:rsidR="00396D94">
        <w:t xml:space="preserve">gjennomføring </w:t>
      </w:r>
      <w:r w:rsidR="3C785E6C">
        <w:t xml:space="preserve">og vurdering </w:t>
      </w:r>
      <w:r w:rsidR="008927F0">
        <w:t>av prøven?</w:t>
      </w:r>
      <w:r w:rsidR="00396D94">
        <w:t xml:space="preserve"> </w:t>
      </w:r>
    </w:p>
    <w:p w14:paraId="241098B6" w14:textId="5F49A902" w:rsidR="00966E3C" w:rsidRDefault="00966E3C" w:rsidP="00966E3C">
      <w:r>
        <w:t>Har dere sjekket hva kandidaten har jobbet med i faget? (Plan for opplæring)</w:t>
      </w:r>
    </w:p>
    <w:p w14:paraId="65EEE291" w14:textId="7968CBF5" w:rsidR="00966E3C" w:rsidRPr="000841EA" w:rsidRDefault="00966E3C" w:rsidP="00966E3C">
      <w:r>
        <w:t>Har lærebedriften fått mulighet til å komme med forslag til arbeidsoppgaver?</w:t>
      </w:r>
    </w:p>
    <w:p w14:paraId="1876BA35" w14:textId="309F2345" w:rsidR="00966E3C" w:rsidRDefault="00966E3C" w:rsidP="00966E3C">
      <w:r>
        <w:t xml:space="preserve">Gir oppgaven kandidaten mulighet til å vise en </w:t>
      </w:r>
      <w:r w:rsidR="009401B7">
        <w:t xml:space="preserve">eller flere </w:t>
      </w:r>
      <w:r>
        <w:t>helhetlig</w:t>
      </w:r>
      <w:r w:rsidR="009401B7">
        <w:t>e</w:t>
      </w:r>
      <w:r>
        <w:t xml:space="preserve"> arbeidsprosess</w:t>
      </w:r>
      <w:r w:rsidR="009401B7">
        <w:t>er</w:t>
      </w:r>
      <w:r>
        <w:t xml:space="preserve">? </w:t>
      </w:r>
    </w:p>
    <w:p w14:paraId="1DD23B74" w14:textId="328D3C5E" w:rsidR="00966E3C" w:rsidRDefault="00966E3C" w:rsidP="00966E3C">
      <w:r>
        <w:t>Er oppgaven</w:t>
      </w:r>
      <w:r w:rsidR="00FB7DC2">
        <w:t xml:space="preserve">e </w:t>
      </w:r>
      <w:r>
        <w:t>åpn</w:t>
      </w:r>
      <w:r w:rsidR="00FB7DC2">
        <w:t xml:space="preserve">e </w:t>
      </w:r>
      <w:r>
        <w:t>nok til at kandidaten kan finne faglige løsninger selv?</w:t>
      </w:r>
      <w:r w:rsidR="00FB7DC2">
        <w:t xml:space="preserve"> </w:t>
      </w:r>
      <w:r w:rsidR="000956A1">
        <w:t xml:space="preserve"> </w:t>
      </w:r>
    </w:p>
    <w:p w14:paraId="6B6D3A9C" w14:textId="583D1DCA" w:rsidR="00966E3C" w:rsidRDefault="00966E3C" w:rsidP="00966E3C">
      <w:r>
        <w:t>Gir oppgaven</w:t>
      </w:r>
      <w:r w:rsidR="004654D9">
        <w:t>e</w:t>
      </w:r>
      <w:r>
        <w:t xml:space="preserve"> kandidaten mulighet til å vise personlig kompetanse som for eksempel </w:t>
      </w:r>
      <w:r w:rsidR="0064010A">
        <w:t xml:space="preserve">involvering, </w:t>
      </w:r>
      <w:r w:rsidR="00154626">
        <w:t>bærekraft, miljøbevissthet, samarbeid, deltakelse</w:t>
      </w:r>
      <w:r w:rsidR="00337D9E">
        <w:t xml:space="preserve">, effektivitet, kreativitet, selvstendighet </w:t>
      </w:r>
      <w:r w:rsidR="00411C65">
        <w:t>og refleksjon</w:t>
      </w:r>
      <w:r>
        <w:t>?</w:t>
      </w:r>
    </w:p>
    <w:p w14:paraId="16B46BF4" w14:textId="6F9F697E" w:rsidR="00D31963" w:rsidRDefault="00D31963" w:rsidP="759AE3D2">
      <w:pPr>
        <w:rPr>
          <w:b/>
          <w:bCs/>
        </w:rPr>
      </w:pPr>
      <w:r w:rsidRPr="759AE3D2">
        <w:rPr>
          <w:b/>
          <w:bCs/>
        </w:rPr>
        <w:t>Gjenspeiler prøven kjerneelementene (det viktigste i faget) i læreplanen</w:t>
      </w:r>
      <w:r w:rsidR="6AF1FF11" w:rsidRPr="759AE3D2">
        <w:rPr>
          <w:b/>
          <w:bCs/>
        </w:rPr>
        <w:t>?</w:t>
      </w:r>
    </w:p>
    <w:p w14:paraId="6348D717" w14:textId="77D5EC95" w:rsidR="37C10650" w:rsidRPr="00641557" w:rsidRDefault="37C10650" w:rsidP="386EC364">
      <w:pPr>
        <w:rPr>
          <w:b/>
          <w:bCs/>
        </w:rPr>
      </w:pPr>
      <w:r w:rsidRPr="00641557">
        <w:rPr>
          <w:b/>
          <w:bCs/>
        </w:rPr>
        <w:t xml:space="preserve">Gir oppgaven og vurderingskriteriene kandidaten mulighet til å vise kunnskap, ferdigheter og tanker bak gjennomført arbeid, slik at prøvenemnda får vurdert helhetlig kompetanse som forventes av en fagarbeider?  </w:t>
      </w:r>
    </w:p>
    <w:p w14:paraId="586E6B3B" w14:textId="77777777" w:rsidR="00966E3C" w:rsidRDefault="00966E3C" w:rsidP="00966E3C">
      <w:r>
        <w:t>Er oppgaveteksten tydelig for kandidaten?</w:t>
      </w:r>
    </w:p>
    <w:p w14:paraId="7470CDC5" w14:textId="77777777" w:rsidR="00966E3C" w:rsidRDefault="00966E3C" w:rsidP="00966E3C">
      <w:r>
        <w:t>Er vurderingskriteriene konkrete slik at de forstås likt av kandidaten og dere?</w:t>
      </w:r>
    </w:p>
    <w:p w14:paraId="66BA5D50" w14:textId="3AF80F74" w:rsidR="00966E3C" w:rsidRDefault="00966E3C" w:rsidP="00966E3C">
      <w:r>
        <w:t>Har</w:t>
      </w:r>
      <w:r w:rsidR="00BA0315">
        <w:t xml:space="preserve"> </w:t>
      </w:r>
      <w:r>
        <w:t>prøvenemn</w:t>
      </w:r>
      <w:r w:rsidR="00BA0315">
        <w:t xml:space="preserve">da </w:t>
      </w:r>
      <w:r w:rsidR="003174A7">
        <w:t xml:space="preserve">satt av </w:t>
      </w:r>
      <w:r w:rsidR="00BA0315">
        <w:t>nok</w:t>
      </w:r>
      <w:r>
        <w:t xml:space="preserve"> </w:t>
      </w:r>
      <w:r w:rsidR="003174A7">
        <w:t xml:space="preserve">tid til </w:t>
      </w:r>
      <w:r>
        <w:t>observasjon av kandidatens arbeidsprosess</w:t>
      </w:r>
      <w:r w:rsidR="00E84F3D">
        <w:t>er</w:t>
      </w:r>
      <w:r w:rsidR="00FF177D">
        <w:t>,</w:t>
      </w:r>
      <w:r>
        <w:t xml:space="preserve"> slik at dere kan vurdere og dokumentere </w:t>
      </w:r>
      <w:r w:rsidR="003174A7">
        <w:t>kandidatens helhetlige kompetanse</w:t>
      </w:r>
      <w:r w:rsidR="006E1293">
        <w:t xml:space="preserve"> (faglig og personlig kompetanse)</w:t>
      </w:r>
      <w:r>
        <w:t>?</w:t>
      </w:r>
      <w:r w:rsidR="006E1293">
        <w:t xml:space="preserve"> </w:t>
      </w:r>
    </w:p>
    <w:p w14:paraId="41AA28C7" w14:textId="58BC2CE9" w:rsidR="00FD3664" w:rsidRDefault="00FD3664" w:rsidP="00966E3C"/>
    <w:p w14:paraId="4752B09F" w14:textId="77777777" w:rsidR="00F42914" w:rsidRDefault="00F42914" w:rsidP="00966E3C"/>
    <w:p w14:paraId="115A93FC" w14:textId="03B358DC" w:rsidR="00F42914" w:rsidRDefault="00F42914" w:rsidP="00966E3C"/>
    <w:p w14:paraId="2982B1E2" w14:textId="77777777" w:rsidR="00F42914" w:rsidRDefault="00F42914" w:rsidP="00966E3C"/>
    <w:p w14:paraId="7DF37322" w14:textId="77777777" w:rsidR="00F42914" w:rsidRDefault="00F42914" w:rsidP="00966E3C"/>
    <w:p w14:paraId="0F22C763" w14:textId="77777777" w:rsidR="00F42914" w:rsidRDefault="00F42914" w:rsidP="00966E3C"/>
    <w:sectPr w:rsidR="00F42914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BE394D" w14:textId="77777777" w:rsidR="007A0134" w:rsidRDefault="007A0134" w:rsidP="00966E3C">
      <w:pPr>
        <w:spacing w:after="0" w:line="240" w:lineRule="auto"/>
      </w:pPr>
      <w:r>
        <w:separator/>
      </w:r>
    </w:p>
  </w:endnote>
  <w:endnote w:type="continuationSeparator" w:id="0">
    <w:p w14:paraId="4F27AEEA" w14:textId="77777777" w:rsidR="007A0134" w:rsidRDefault="007A0134" w:rsidP="00966E3C">
      <w:pPr>
        <w:spacing w:after="0" w:line="240" w:lineRule="auto"/>
      </w:pPr>
      <w:r>
        <w:continuationSeparator/>
      </w:r>
    </w:p>
  </w:endnote>
  <w:endnote w:type="continuationNotice" w:id="1">
    <w:p w14:paraId="5B597D3A" w14:textId="77777777" w:rsidR="007A0134" w:rsidRDefault="007A013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F95F76" w14:textId="036FF2FE" w:rsidR="00C816FE" w:rsidRDefault="00C816FE">
    <w:pPr>
      <w:pStyle w:val="Bunntekst"/>
    </w:pPr>
    <w:r>
      <w:ptab w:relativeTo="margin" w:alignment="center" w:leader="none"/>
    </w:r>
    <w:r>
      <w:ptab w:relativeTo="margin" w:alignment="right" w:leader="none"/>
    </w:r>
    <w:r w:rsidR="00F48B35">
      <w:t>Redigert: 14.3.2025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C65C70" w14:textId="77777777" w:rsidR="007A0134" w:rsidRDefault="007A0134" w:rsidP="00966E3C">
      <w:pPr>
        <w:spacing w:after="0" w:line="240" w:lineRule="auto"/>
      </w:pPr>
      <w:r>
        <w:separator/>
      </w:r>
    </w:p>
  </w:footnote>
  <w:footnote w:type="continuationSeparator" w:id="0">
    <w:p w14:paraId="278355AA" w14:textId="77777777" w:rsidR="007A0134" w:rsidRDefault="007A0134" w:rsidP="00966E3C">
      <w:pPr>
        <w:spacing w:after="0" w:line="240" w:lineRule="auto"/>
      </w:pPr>
      <w:r>
        <w:continuationSeparator/>
      </w:r>
    </w:p>
  </w:footnote>
  <w:footnote w:type="continuationNotice" w:id="1">
    <w:p w14:paraId="0E4F2E1F" w14:textId="77777777" w:rsidR="007A0134" w:rsidRDefault="007A0134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2E4A25" w14:textId="7846237C" w:rsidR="00966E3C" w:rsidRDefault="00966E3C">
    <w:pPr>
      <w:pStyle w:val="Topptekst"/>
    </w:pPr>
    <w:r>
      <w:rPr>
        <w:noProof/>
        <w:sz w:val="24"/>
        <w:szCs w:val="24"/>
        <w:lang w:eastAsia="nb-NO"/>
      </w:rPr>
      <w:drawing>
        <wp:inline distT="0" distB="0" distL="0" distR="0" wp14:anchorId="4808672D" wp14:editId="0E61FE6D">
          <wp:extent cx="1957638" cy="523875"/>
          <wp:effectExtent l="0" t="0" r="0" b="0"/>
          <wp:docPr id="1577556485" name="Bilde 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77556485" name="Bilde 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61986" cy="52503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978E905" w14:textId="77777777" w:rsidR="00966E3C" w:rsidRDefault="00966E3C">
    <w:pPr>
      <w:pStyle w:val="Top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6E3C"/>
    <w:rsid w:val="00015943"/>
    <w:rsid w:val="00030AE0"/>
    <w:rsid w:val="000841EA"/>
    <w:rsid w:val="000956A1"/>
    <w:rsid w:val="000D37B1"/>
    <w:rsid w:val="000D6F41"/>
    <w:rsid w:val="0014525C"/>
    <w:rsid w:val="00154626"/>
    <w:rsid w:val="00157E6E"/>
    <w:rsid w:val="001850BE"/>
    <w:rsid w:val="00193942"/>
    <w:rsid w:val="001F6E61"/>
    <w:rsid w:val="00212E2C"/>
    <w:rsid w:val="00227C25"/>
    <w:rsid w:val="0027117C"/>
    <w:rsid w:val="00280F9F"/>
    <w:rsid w:val="002B7081"/>
    <w:rsid w:val="003174A7"/>
    <w:rsid w:val="003269CB"/>
    <w:rsid w:val="00333825"/>
    <w:rsid w:val="00337D9E"/>
    <w:rsid w:val="00354879"/>
    <w:rsid w:val="00396D94"/>
    <w:rsid w:val="003D5BA3"/>
    <w:rsid w:val="004000A8"/>
    <w:rsid w:val="004005A9"/>
    <w:rsid w:val="00411C65"/>
    <w:rsid w:val="004235F2"/>
    <w:rsid w:val="004654D9"/>
    <w:rsid w:val="00482034"/>
    <w:rsid w:val="004E572C"/>
    <w:rsid w:val="0050655F"/>
    <w:rsid w:val="00507246"/>
    <w:rsid w:val="00510750"/>
    <w:rsid w:val="00567975"/>
    <w:rsid w:val="005D7745"/>
    <w:rsid w:val="005E7B75"/>
    <w:rsid w:val="005F5478"/>
    <w:rsid w:val="0061618D"/>
    <w:rsid w:val="0064010A"/>
    <w:rsid w:val="00641557"/>
    <w:rsid w:val="006451C0"/>
    <w:rsid w:val="00677B1F"/>
    <w:rsid w:val="006C3A2C"/>
    <w:rsid w:val="006E1293"/>
    <w:rsid w:val="00704019"/>
    <w:rsid w:val="0073316A"/>
    <w:rsid w:val="007828E4"/>
    <w:rsid w:val="00793A38"/>
    <w:rsid w:val="0079632E"/>
    <w:rsid w:val="007A0134"/>
    <w:rsid w:val="007B33D3"/>
    <w:rsid w:val="007B41BC"/>
    <w:rsid w:val="0082259B"/>
    <w:rsid w:val="00886F10"/>
    <w:rsid w:val="008927F0"/>
    <w:rsid w:val="00895D9B"/>
    <w:rsid w:val="00912869"/>
    <w:rsid w:val="009401B7"/>
    <w:rsid w:val="00944CDE"/>
    <w:rsid w:val="00966E3C"/>
    <w:rsid w:val="00A27F03"/>
    <w:rsid w:val="00A46FB8"/>
    <w:rsid w:val="00A62369"/>
    <w:rsid w:val="00A73FF2"/>
    <w:rsid w:val="00A80AE7"/>
    <w:rsid w:val="00AE52C3"/>
    <w:rsid w:val="00B46C70"/>
    <w:rsid w:val="00B75C62"/>
    <w:rsid w:val="00B947D6"/>
    <w:rsid w:val="00BA0315"/>
    <w:rsid w:val="00BA36D4"/>
    <w:rsid w:val="00BD6206"/>
    <w:rsid w:val="00BD7C18"/>
    <w:rsid w:val="00C65E65"/>
    <w:rsid w:val="00C816FE"/>
    <w:rsid w:val="00C87F09"/>
    <w:rsid w:val="00CC1178"/>
    <w:rsid w:val="00CC19DD"/>
    <w:rsid w:val="00D1030D"/>
    <w:rsid w:val="00D31963"/>
    <w:rsid w:val="00D84118"/>
    <w:rsid w:val="00DD39AD"/>
    <w:rsid w:val="00E03645"/>
    <w:rsid w:val="00E17439"/>
    <w:rsid w:val="00E36085"/>
    <w:rsid w:val="00E84F3D"/>
    <w:rsid w:val="00EA6BBA"/>
    <w:rsid w:val="00F347E8"/>
    <w:rsid w:val="00F42914"/>
    <w:rsid w:val="00F48B35"/>
    <w:rsid w:val="00F502AD"/>
    <w:rsid w:val="00F95190"/>
    <w:rsid w:val="00FB7DC2"/>
    <w:rsid w:val="00FD3664"/>
    <w:rsid w:val="00FF177D"/>
    <w:rsid w:val="30BF13B8"/>
    <w:rsid w:val="31AE37C7"/>
    <w:rsid w:val="3462A07B"/>
    <w:rsid w:val="37C10650"/>
    <w:rsid w:val="386EC364"/>
    <w:rsid w:val="3C785E6C"/>
    <w:rsid w:val="6AF1FF11"/>
    <w:rsid w:val="6B5FBA2C"/>
    <w:rsid w:val="759AE3D2"/>
    <w:rsid w:val="76EE2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9688BF"/>
  <w15:chartTrackingRefBased/>
  <w15:docId w15:val="{800B55A3-97D0-4619-9A74-BE230EA323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04019"/>
  </w:style>
  <w:style w:type="paragraph" w:styleId="Overskrift1">
    <w:name w:val="heading 1"/>
    <w:basedOn w:val="Normal"/>
    <w:next w:val="Normal"/>
    <w:link w:val="Overskrift1Tegn"/>
    <w:uiPriority w:val="9"/>
    <w:qFormat/>
    <w:rsid w:val="0070401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70401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966E3C"/>
    <w:pPr>
      <w:keepNext/>
      <w:keepLines/>
      <w:spacing w:before="160" w:after="80"/>
      <w:outlineLvl w:val="2"/>
    </w:pPr>
    <w:rPr>
      <w:rFonts w:eastAsiaTheme="majorEastAsia" w:cstheme="majorBidi"/>
      <w:color w:val="006297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966E3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06297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966E3C"/>
    <w:pPr>
      <w:keepNext/>
      <w:keepLines/>
      <w:spacing w:before="80" w:after="40"/>
      <w:outlineLvl w:val="4"/>
    </w:pPr>
    <w:rPr>
      <w:rFonts w:eastAsiaTheme="majorEastAsia" w:cstheme="majorBidi"/>
      <w:color w:val="006297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966E3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966E3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966E3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966E3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704019"/>
    <w:rPr>
      <w:rFonts w:asciiTheme="majorHAnsi" w:eastAsiaTheme="majorEastAsia" w:hAnsiTheme="majorHAnsi" w:cstheme="majorBidi"/>
      <w:sz w:val="32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704019"/>
    <w:rPr>
      <w:rFonts w:asciiTheme="majorHAnsi" w:eastAsiaTheme="majorEastAsia" w:hAnsiTheme="majorHAnsi" w:cstheme="majorBidi"/>
      <w:sz w:val="26"/>
      <w:szCs w:val="26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704019"/>
    <w:pPr>
      <w:pBdr>
        <w:top w:val="single" w:sz="4" w:space="10" w:color="auto"/>
        <w:bottom w:val="single" w:sz="4" w:space="10" w:color="auto"/>
      </w:pBdr>
      <w:spacing w:before="360" w:after="360"/>
      <w:ind w:left="864" w:right="864"/>
      <w:jc w:val="center"/>
    </w:pPr>
    <w:rPr>
      <w:i/>
      <w:iCs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704019"/>
    <w:rPr>
      <w:i/>
      <w:iCs/>
    </w:rPr>
  </w:style>
  <w:style w:type="character" w:styleId="Sterkutheving">
    <w:name w:val="Intense Emphasis"/>
    <w:basedOn w:val="Standardskriftforavsnitt"/>
    <w:uiPriority w:val="21"/>
    <w:qFormat/>
    <w:rsid w:val="00704019"/>
    <w:rPr>
      <w:i/>
      <w:iCs/>
      <w:color w:val="auto"/>
    </w:rPr>
  </w:style>
  <w:style w:type="character" w:styleId="Sterkreferanse">
    <w:name w:val="Intense Reference"/>
    <w:basedOn w:val="Standardskriftforavsnitt"/>
    <w:uiPriority w:val="32"/>
    <w:qFormat/>
    <w:rsid w:val="00704019"/>
    <w:rPr>
      <w:b/>
      <w:bCs/>
      <w:smallCaps/>
      <w:color w:val="auto"/>
      <w:spacing w:val="5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966E3C"/>
    <w:rPr>
      <w:rFonts w:eastAsiaTheme="majorEastAsia" w:cstheme="majorBidi"/>
      <w:color w:val="006297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966E3C"/>
    <w:rPr>
      <w:rFonts w:eastAsiaTheme="majorEastAsia" w:cstheme="majorBidi"/>
      <w:i/>
      <w:iCs/>
      <w:color w:val="006297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966E3C"/>
    <w:rPr>
      <w:rFonts w:eastAsiaTheme="majorEastAsia" w:cstheme="majorBidi"/>
      <w:color w:val="006297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966E3C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966E3C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966E3C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966E3C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966E3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966E3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966E3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966E3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966E3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966E3C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966E3C"/>
    <w:pPr>
      <w:ind w:left="720"/>
      <w:contextualSpacing/>
    </w:pPr>
  </w:style>
  <w:style w:type="paragraph" w:styleId="Topptekst">
    <w:name w:val="header"/>
    <w:basedOn w:val="Normal"/>
    <w:link w:val="TopptekstTegn"/>
    <w:uiPriority w:val="99"/>
    <w:unhideWhenUsed/>
    <w:rsid w:val="00966E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966E3C"/>
  </w:style>
  <w:style w:type="paragraph" w:styleId="Bunntekst">
    <w:name w:val="footer"/>
    <w:basedOn w:val="Normal"/>
    <w:link w:val="BunntekstTegn"/>
    <w:uiPriority w:val="99"/>
    <w:unhideWhenUsed/>
    <w:rsid w:val="00966E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966E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png@01DB159E.199E1C50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Viken">
      <a:dk1>
        <a:sysClr val="windowText" lastClr="000000"/>
      </a:dk1>
      <a:lt1>
        <a:sysClr val="window" lastClr="FFFFFF"/>
      </a:lt1>
      <a:dk2>
        <a:srgbClr val="003B5C"/>
      </a:dk2>
      <a:lt2>
        <a:srgbClr val="0085CA"/>
      </a:lt2>
      <a:accent1>
        <a:srgbClr val="0085CA"/>
      </a:accent1>
      <a:accent2>
        <a:srgbClr val="FF9E1B"/>
      </a:accent2>
      <a:accent3>
        <a:srgbClr val="FF5C39"/>
      </a:accent3>
      <a:accent4>
        <a:srgbClr val="009775"/>
      </a:accent4>
      <a:accent5>
        <a:srgbClr val="99D6EA"/>
      </a:accent5>
      <a:accent6>
        <a:srgbClr val="FBD872"/>
      </a:accent6>
      <a:hlink>
        <a:srgbClr val="0563C1"/>
      </a:hlink>
      <a:folHlink>
        <a:srgbClr val="954F72"/>
      </a:folHlink>
    </a:clrScheme>
    <a:fontScheme name="Viken">
      <a:majorFont>
        <a:latin typeface="Calibri Light"/>
        <a:ea typeface=""/>
        <a:cs typeface=""/>
      </a:majorFont>
      <a:minorFont>
        <a:latin typeface="Calibri Ligh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8BDBFCC8EFCA74FB5088AD28D71007D" ma:contentTypeVersion="16" ma:contentTypeDescription="Create a new document." ma:contentTypeScope="" ma:versionID="584fe8382bf32b3ca13e776a2e4ae1e5">
  <xsd:schema xmlns:xsd="http://www.w3.org/2001/XMLSchema" xmlns:xs="http://www.w3.org/2001/XMLSchema" xmlns:p="http://schemas.microsoft.com/office/2006/metadata/properties" xmlns:ns2="ffbf3eb7-cb1d-4ebe-bc9d-319626dea2b7" xmlns:ns3="198aca7e-551a-416a-ac75-5a4ce4d1ec33" targetNamespace="http://schemas.microsoft.com/office/2006/metadata/properties" ma:root="true" ma:fieldsID="78e5ec4aa285a614ff13baadbc86935a" ns2:_="" ns3:_="">
    <xsd:import namespace="ffbf3eb7-cb1d-4ebe-bc9d-319626dea2b7"/>
    <xsd:import namespace="198aca7e-551a-416a-ac75-5a4ce4d1ec3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Presentasjoner_x002f_Lister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bf3eb7-cb1d-4ebe-bc9d-319626dea2b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7bd0c682-f72c-4e81-ad81-2ff9f6998fb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Presentasjoner_x002f_Lister" ma:index="22" nillable="true" ma:displayName="Presentasjoner/Lister" ma:format="Dropdown" ma:internalName="Presentasjoner_x002f_Lister">
      <xsd:simpleType>
        <xsd:restriction base="dms:Choice">
          <xsd:enumeration value="Presentasjoner"/>
          <xsd:enumeration value="Lister"/>
          <xsd:enumeration value="Valg 3"/>
        </xsd:restriction>
      </xsd:simpleType>
    </xsd:element>
    <xsd:element name="MediaServiceBillingMetadata" ma:index="23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98aca7e-551a-416a-ac75-5a4ce4d1ec33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77a74e4b-98b7-4df3-a821-58b810fad127}" ma:internalName="TaxCatchAll" ma:showField="CatchAllData" ma:web="198aca7e-551a-416a-ac75-5a4ce4d1ec3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fbf3eb7-cb1d-4ebe-bc9d-319626dea2b7">
      <Terms xmlns="http://schemas.microsoft.com/office/infopath/2007/PartnerControls"/>
    </lcf76f155ced4ddcb4097134ff3c332f>
    <Presentasjoner_x002f_Lister xmlns="ffbf3eb7-cb1d-4ebe-bc9d-319626dea2b7" xsi:nil="true"/>
    <TaxCatchAll xmlns="198aca7e-551a-416a-ac75-5a4ce4d1ec3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4A3998E-6A6C-4457-8ED3-EA510F9C434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fbf3eb7-cb1d-4ebe-bc9d-319626dea2b7"/>
    <ds:schemaRef ds:uri="198aca7e-551a-416a-ac75-5a4ce4d1ec3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409359B-FA0F-43B4-97DD-3CE821FCCC94}">
  <ds:schemaRefs>
    <ds:schemaRef ds:uri="http://schemas.microsoft.com/office/2006/metadata/properties"/>
    <ds:schemaRef ds:uri="http://schemas.microsoft.com/office/infopath/2007/PartnerControls"/>
    <ds:schemaRef ds:uri="ffbf3eb7-cb1d-4ebe-bc9d-319626dea2b7"/>
    <ds:schemaRef ds:uri="198aca7e-551a-416a-ac75-5a4ce4d1ec33"/>
  </ds:schemaRefs>
</ds:datastoreItem>
</file>

<file path=customXml/itemProps3.xml><?xml version="1.0" encoding="utf-8"?>
<ds:datastoreItem xmlns:ds="http://schemas.openxmlformats.org/officeDocument/2006/customXml" ds:itemID="{037E94CC-CFDC-4E58-A7F7-44F5BFF8CF7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203</Words>
  <Characters>1080</Characters>
  <Application>Microsoft Office Word</Application>
  <DocSecurity>4</DocSecurity>
  <Lines>9</Lines>
  <Paragraphs>2</Paragraphs>
  <ScaleCrop>false</ScaleCrop>
  <Company>Østfold fylkeskomune</Company>
  <LinksUpToDate>false</LinksUpToDate>
  <CharactersWithSpaces>1281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Ingvild Beathe Bellen Wear</dc:creator>
  <cp:keywords/>
  <dc:description/>
  <cp:lastModifiedBy>Ole Peder Ekelund Giæver</cp:lastModifiedBy>
  <cp:revision>2</cp:revision>
  <dcterms:created xsi:type="dcterms:W3CDTF">2025-03-14T08:52:00Z</dcterms:created>
  <dcterms:modified xsi:type="dcterms:W3CDTF">2025-03-14T08:52:00Z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0x01010078BDBFCC8EFCA74FB5088AD28D71007D</vt:lpwstr>
  </property>
  <property fmtid="{D5CDD505-2E9C-101B-9397-08002B2CF9AE}" pid="3" name="MediaServiceImageTags">
    <vt:lpwstr/>
  </property>
  <property fmtid="{D5CDD505-2E9C-101B-9397-08002B2CF9AE}" pid="4" name="MSIP_Label_d571931b-9f0e-409b-979e-cc1f0b671bd1_Enabled">
    <vt:lpwstr>true</vt:lpwstr>
  </property>
  <property fmtid="{D5CDD505-2E9C-101B-9397-08002B2CF9AE}" pid="5" name="MSIP_Label_d571931b-9f0e-409b-979e-cc1f0b671bd1_SetDate">
    <vt:lpwstr>2024-10-29T09:52:09Z</vt:lpwstr>
  </property>
  <property fmtid="{D5CDD505-2E9C-101B-9397-08002B2CF9AE}" pid="6" name="MSIP_Label_d571931b-9f0e-409b-979e-cc1f0b671bd1_Method">
    <vt:lpwstr>Privileged</vt:lpwstr>
  </property>
  <property fmtid="{D5CDD505-2E9C-101B-9397-08002B2CF9AE}" pid="7" name="MSIP_Label_d571931b-9f0e-409b-979e-cc1f0b671bd1_Name">
    <vt:lpwstr>Åpen</vt:lpwstr>
  </property>
  <property fmtid="{D5CDD505-2E9C-101B-9397-08002B2CF9AE}" pid="8" name="MSIP_Label_d571931b-9f0e-409b-979e-cc1f0b671bd1_SiteId">
    <vt:lpwstr>e48d3f59-7282-40c2-844d-d21bf31f0cea</vt:lpwstr>
  </property>
  <property fmtid="{D5CDD505-2E9C-101B-9397-08002B2CF9AE}" pid="9" name="MSIP_Label_d571931b-9f0e-409b-979e-cc1f0b671bd1_ActionId">
    <vt:lpwstr>3dd7b2b3-46ed-42e0-8da2-0b39b394b419</vt:lpwstr>
  </property>
  <property fmtid="{D5CDD505-2E9C-101B-9397-08002B2CF9AE}" pid="10" name="MSIP_Label_d571931b-9f0e-409b-979e-cc1f0b671bd1_ContentBits">
    <vt:lpwstr>0</vt:lpwstr>
  </property>
</Properties>
</file>