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B3462" w14:textId="77777777" w:rsidR="00B94B2B" w:rsidRPr="00B94B2B" w:rsidRDefault="00B94B2B" w:rsidP="009F23B4">
      <w:pPr>
        <w:pStyle w:val="Tittel"/>
      </w:pPr>
      <w:r w:rsidRPr="00B94B2B">
        <w:t>FULLMAKT</w:t>
      </w:r>
    </w:p>
    <w:p w14:paraId="1A056D85" w14:textId="77777777" w:rsidR="00B94B2B" w:rsidRDefault="00B94B2B" w:rsidP="00B94B2B"/>
    <w:p w14:paraId="1937F703" w14:textId="6127BD8D" w:rsidR="00B94B2B" w:rsidRDefault="07FC4903" w:rsidP="6B0281CD">
      <w:r>
        <w:t>[Bedriftens navn], org.nr. [xxxxxx], gir herved [navn på ansatt],</w:t>
      </w:r>
      <w:r w:rsidR="6494F40F">
        <w:t xml:space="preserve"> som </w:t>
      </w:r>
      <w:r w:rsidR="24D16909">
        <w:t xml:space="preserve">er </w:t>
      </w:r>
      <w:r w:rsidR="6494F40F">
        <w:t xml:space="preserve">ansatt i </w:t>
      </w:r>
      <w:r w:rsidR="405AAA05">
        <w:t xml:space="preserve">[Samarbeidsorganets navn], org.nr. [xxxxxx] </w:t>
      </w:r>
      <w:r>
        <w:t xml:space="preserve">fullmakt til å representere virksomheten i forbindelse med søknad om godkjenning som lærebedrift overfor </w:t>
      </w:r>
      <w:r w:rsidR="009C1179">
        <w:t>Buskerud</w:t>
      </w:r>
      <w:r>
        <w:t xml:space="preserve"> fylkeskommune.</w:t>
      </w:r>
    </w:p>
    <w:p w14:paraId="4CF58586" w14:textId="77777777" w:rsidR="00B94B2B" w:rsidRDefault="00B94B2B" w:rsidP="00B94B2B">
      <w:r>
        <w:t>Fullmakten omfatter:</w:t>
      </w:r>
    </w:p>
    <w:p w14:paraId="02104870" w14:textId="7E59397A" w:rsidR="00B94B2B" w:rsidRDefault="00B94B2B" w:rsidP="00B94B2B">
      <w:pPr>
        <w:pStyle w:val="Listeavsnitt"/>
        <w:numPr>
          <w:ilvl w:val="0"/>
          <w:numId w:val="4"/>
        </w:numPr>
      </w:pPr>
      <w:r>
        <w:t>Innsending av søknad om godkjenning som lærebedrift</w:t>
      </w:r>
    </w:p>
    <w:p w14:paraId="45B7B399" w14:textId="6C6229AF" w:rsidR="00B94B2B" w:rsidRDefault="00B94B2B" w:rsidP="00B94B2B">
      <w:pPr>
        <w:pStyle w:val="Listeavsnitt"/>
        <w:numPr>
          <w:ilvl w:val="0"/>
          <w:numId w:val="4"/>
        </w:numPr>
      </w:pPr>
      <w:r>
        <w:t>Innsending av nødvendig dokumentasjon</w:t>
      </w:r>
    </w:p>
    <w:p w14:paraId="3371D64B" w14:textId="347CEE79" w:rsidR="00B94B2B" w:rsidRDefault="00B94B2B" w:rsidP="00B94B2B">
      <w:pPr>
        <w:pStyle w:val="Listeavsnitt"/>
        <w:numPr>
          <w:ilvl w:val="0"/>
          <w:numId w:val="4"/>
        </w:numPr>
      </w:pPr>
      <w:r>
        <w:t>Mottak og besvarelse av henvendelser fra fylkeskommunen</w:t>
      </w:r>
    </w:p>
    <w:p w14:paraId="3136C055" w14:textId="681D8266" w:rsidR="00B94B2B" w:rsidRDefault="00B94B2B" w:rsidP="00B94B2B">
      <w:pPr>
        <w:pStyle w:val="Listeavsnitt"/>
        <w:numPr>
          <w:ilvl w:val="0"/>
          <w:numId w:val="4"/>
        </w:numPr>
      </w:pPr>
      <w:r>
        <w:t>Mottak av vedtak i saken</w:t>
      </w:r>
    </w:p>
    <w:p w14:paraId="1C7D427D" w14:textId="25E5391F" w:rsidR="00B94B2B" w:rsidRDefault="00B94B2B" w:rsidP="00B94B2B">
      <w:pPr>
        <w:pStyle w:val="Listeavsnitt"/>
        <w:numPr>
          <w:ilvl w:val="0"/>
          <w:numId w:val="4"/>
        </w:numPr>
      </w:pPr>
      <w:r>
        <w:t>Alle øvrige handlinger som er nødvendige for å gjennomføre søknadsprosessen</w:t>
      </w:r>
    </w:p>
    <w:p w14:paraId="0C6C8570" w14:textId="77777777" w:rsidR="00B94B2B" w:rsidRDefault="00B94B2B" w:rsidP="00B94B2B"/>
    <w:p w14:paraId="3A47CCDD" w14:textId="77777777" w:rsidR="00B94B2B" w:rsidRDefault="00B94B2B" w:rsidP="00B94B2B">
      <w:r>
        <w:t>Undertegnede bekrefter å ha signeringsrett for virksomheten.</w:t>
      </w:r>
    </w:p>
    <w:p w14:paraId="6F8B1672" w14:textId="77777777" w:rsidR="00B94B2B" w:rsidRDefault="00B94B2B" w:rsidP="00B94B2B">
      <w:r>
        <w:t>Fullmakten gjelder fra signeringsdato og frem til endelig vedtak foreligger.</w:t>
      </w:r>
    </w:p>
    <w:p w14:paraId="45E8FD4A" w14:textId="77777777" w:rsidR="00B94B2B" w:rsidRDefault="00B94B2B" w:rsidP="00B94B2B">
      <w:r>
        <w:t>Fullmakten kan når som helst tilbakekalles skriftlig av fullmaktsgiver.</w:t>
      </w:r>
    </w:p>
    <w:p w14:paraId="1649CCB0" w14:textId="77777777" w:rsidR="00B94B2B" w:rsidRDefault="00B94B2B" w:rsidP="00B94B2B"/>
    <w:p w14:paraId="283E3662" w14:textId="77777777" w:rsidR="00B94B2B" w:rsidRDefault="00B94B2B" w:rsidP="00B94B2B">
      <w:r>
        <w:t>Sted og dato: _______________________</w:t>
      </w:r>
    </w:p>
    <w:p w14:paraId="75B91B26" w14:textId="77777777" w:rsidR="00B94B2B" w:rsidRDefault="00B94B2B" w:rsidP="00B94B2B"/>
    <w:p w14:paraId="595380EE" w14:textId="77777777" w:rsidR="00B94B2B" w:rsidRDefault="00B94B2B" w:rsidP="00B94B2B">
      <w:r>
        <w:t>Signatur fullmaktsgiver: _______________________</w:t>
      </w:r>
    </w:p>
    <w:p w14:paraId="73861BAD" w14:textId="77777777" w:rsidR="00B94B2B" w:rsidRDefault="00B94B2B" w:rsidP="00B94B2B">
      <w:r>
        <w:t>Navn i blokkbokstaver: _______________________</w:t>
      </w:r>
    </w:p>
    <w:p w14:paraId="7AE0A74B" w14:textId="77777777" w:rsidR="00B94B2B" w:rsidRDefault="00B94B2B" w:rsidP="00B94B2B">
      <w:r>
        <w:t>Stilling: _______________________</w:t>
      </w:r>
    </w:p>
    <w:p w14:paraId="177ED45F" w14:textId="77777777" w:rsidR="00B94B2B" w:rsidRDefault="00B94B2B" w:rsidP="00B94B2B">
      <w:r>
        <w:t>Telefon: _______________________</w:t>
      </w:r>
    </w:p>
    <w:p w14:paraId="7471866E" w14:textId="77A5F82E" w:rsidR="007D5F8A" w:rsidRPr="00B94B2B" w:rsidRDefault="00B94B2B" w:rsidP="00B94B2B">
      <w:r>
        <w:t>E-post: _______________________</w:t>
      </w:r>
    </w:p>
    <w:sectPr w:rsidR="007D5F8A" w:rsidRPr="00B94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43B7A"/>
    <w:multiLevelType w:val="hybridMultilevel"/>
    <w:tmpl w:val="07BE694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7634DB"/>
    <w:multiLevelType w:val="hybridMultilevel"/>
    <w:tmpl w:val="586EC9C0"/>
    <w:lvl w:ilvl="0" w:tplc="739C9902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A038CB"/>
    <w:multiLevelType w:val="hybridMultilevel"/>
    <w:tmpl w:val="24AC3384"/>
    <w:lvl w:ilvl="0" w:tplc="739C9902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C42B89"/>
    <w:multiLevelType w:val="hybridMultilevel"/>
    <w:tmpl w:val="C764B9EC"/>
    <w:lvl w:ilvl="0" w:tplc="739C9902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165330">
    <w:abstractNumId w:val="0"/>
  </w:num>
  <w:num w:numId="2" w16cid:durableId="1348170957">
    <w:abstractNumId w:val="1"/>
  </w:num>
  <w:num w:numId="3" w16cid:durableId="1943758476">
    <w:abstractNumId w:val="2"/>
  </w:num>
  <w:num w:numId="4" w16cid:durableId="156632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B2B"/>
    <w:rsid w:val="000653B6"/>
    <w:rsid w:val="00161F49"/>
    <w:rsid w:val="00162962"/>
    <w:rsid w:val="00176441"/>
    <w:rsid w:val="00347869"/>
    <w:rsid w:val="006D1019"/>
    <w:rsid w:val="0072110B"/>
    <w:rsid w:val="007D5F8A"/>
    <w:rsid w:val="009C1179"/>
    <w:rsid w:val="009F23B4"/>
    <w:rsid w:val="00A861B1"/>
    <w:rsid w:val="00B94B2B"/>
    <w:rsid w:val="00E33F4E"/>
    <w:rsid w:val="00E85E95"/>
    <w:rsid w:val="00F87E72"/>
    <w:rsid w:val="07FC4903"/>
    <w:rsid w:val="24D16909"/>
    <w:rsid w:val="2B2239FB"/>
    <w:rsid w:val="405AAA05"/>
    <w:rsid w:val="6494F40F"/>
    <w:rsid w:val="6B028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034D8"/>
  <w15:chartTrackingRefBased/>
  <w15:docId w15:val="{FA1E1A97-80CC-4849-BEB5-B5EEC8385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019"/>
  </w:style>
  <w:style w:type="paragraph" w:styleId="Overskrift1">
    <w:name w:val="heading 1"/>
    <w:basedOn w:val="Normal"/>
    <w:next w:val="Normal"/>
    <w:link w:val="Overskrift1Tegn"/>
    <w:uiPriority w:val="9"/>
    <w:qFormat/>
    <w:rsid w:val="006D10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D10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94B2B"/>
    <w:pPr>
      <w:keepNext/>
      <w:keepLines/>
      <w:spacing w:before="160" w:after="80"/>
      <w:outlineLvl w:val="2"/>
    </w:pPr>
    <w:rPr>
      <w:rFonts w:eastAsiaTheme="majorEastAsia" w:cstheme="majorBidi"/>
      <w:color w:val="006297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94B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6297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94B2B"/>
    <w:pPr>
      <w:keepNext/>
      <w:keepLines/>
      <w:spacing w:before="80" w:after="40"/>
      <w:outlineLvl w:val="4"/>
    </w:pPr>
    <w:rPr>
      <w:rFonts w:eastAsiaTheme="majorEastAsia" w:cstheme="majorBidi"/>
      <w:color w:val="006297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94B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94B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94B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94B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D1019"/>
    <w:rPr>
      <w:rFonts w:asciiTheme="majorHAnsi" w:eastAsiaTheme="majorEastAsia" w:hAnsiTheme="majorHAnsi" w:cstheme="majorBidi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D1019"/>
    <w:rPr>
      <w:rFonts w:asciiTheme="majorHAnsi" w:eastAsiaTheme="majorEastAsia" w:hAnsiTheme="majorHAnsi" w:cstheme="majorBidi"/>
      <w:sz w:val="26"/>
      <w:szCs w:val="26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D1019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D1019"/>
    <w:rPr>
      <w:i/>
      <w:iCs/>
    </w:rPr>
  </w:style>
  <w:style w:type="character" w:styleId="Sterkutheving">
    <w:name w:val="Intense Emphasis"/>
    <w:basedOn w:val="Standardskriftforavsnitt"/>
    <w:uiPriority w:val="21"/>
    <w:qFormat/>
    <w:rsid w:val="006D1019"/>
    <w:rPr>
      <w:i/>
      <w:iCs/>
      <w:color w:val="auto"/>
    </w:rPr>
  </w:style>
  <w:style w:type="character" w:styleId="Sterkreferanse">
    <w:name w:val="Intense Reference"/>
    <w:basedOn w:val="Standardskriftforavsnitt"/>
    <w:uiPriority w:val="32"/>
    <w:qFormat/>
    <w:rsid w:val="006D1019"/>
    <w:rPr>
      <w:b/>
      <w:bCs/>
      <w:smallCaps/>
      <w:color w:val="auto"/>
      <w:spacing w:val="5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94B2B"/>
    <w:rPr>
      <w:rFonts w:eastAsiaTheme="majorEastAsia" w:cstheme="majorBidi"/>
      <w:color w:val="006297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94B2B"/>
    <w:rPr>
      <w:rFonts w:eastAsiaTheme="majorEastAsia" w:cstheme="majorBidi"/>
      <w:i/>
      <w:iCs/>
      <w:color w:val="006297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94B2B"/>
    <w:rPr>
      <w:rFonts w:eastAsiaTheme="majorEastAsia" w:cstheme="majorBidi"/>
      <w:color w:val="006297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94B2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94B2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94B2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94B2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94B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94B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94B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94B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94B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94B2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94B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Viken">
      <a:dk1>
        <a:sysClr val="windowText" lastClr="000000"/>
      </a:dk1>
      <a:lt1>
        <a:sysClr val="window" lastClr="FFFFFF"/>
      </a:lt1>
      <a:dk2>
        <a:srgbClr val="003B5C"/>
      </a:dk2>
      <a:lt2>
        <a:srgbClr val="0085CA"/>
      </a:lt2>
      <a:accent1>
        <a:srgbClr val="0085CA"/>
      </a:accent1>
      <a:accent2>
        <a:srgbClr val="FF9E1B"/>
      </a:accent2>
      <a:accent3>
        <a:srgbClr val="FF5C39"/>
      </a:accent3>
      <a:accent4>
        <a:srgbClr val="009775"/>
      </a:accent4>
      <a:accent5>
        <a:srgbClr val="99D6EA"/>
      </a:accent5>
      <a:accent6>
        <a:srgbClr val="FBD872"/>
      </a:accent6>
      <a:hlink>
        <a:srgbClr val="0563C1"/>
      </a:hlink>
      <a:folHlink>
        <a:srgbClr val="954F72"/>
      </a:folHlink>
    </a:clrScheme>
    <a:fontScheme name="Viken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824</Characters>
  <Application>Microsoft Office Word</Application>
  <DocSecurity>4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Østfold fylkeskomune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Norsted-Klev</dc:creator>
  <cp:keywords/>
  <dc:description/>
  <cp:lastModifiedBy>Ole Peder Ekelund Giæver</cp:lastModifiedBy>
  <cp:revision>2</cp:revision>
  <dcterms:created xsi:type="dcterms:W3CDTF">2026-03-26T09:23:00Z</dcterms:created>
  <dcterms:modified xsi:type="dcterms:W3CDTF">2026-03-26T09:23:00Z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bc77f94-bcd4-4b97-aece-e45a5d92d8be_Enabled">
    <vt:lpwstr>true</vt:lpwstr>
  </property>
  <property fmtid="{D5CDD505-2E9C-101B-9397-08002B2CF9AE}" pid="3" name="MSIP_Label_0bc77f94-bcd4-4b97-aece-e45a5d92d8be_SetDate">
    <vt:lpwstr>2026-03-09T08:25:43Z</vt:lpwstr>
  </property>
  <property fmtid="{D5CDD505-2E9C-101B-9397-08002B2CF9AE}" pid="4" name="MSIP_Label_0bc77f94-bcd4-4b97-aece-e45a5d92d8be_Method">
    <vt:lpwstr>Standard</vt:lpwstr>
  </property>
  <property fmtid="{D5CDD505-2E9C-101B-9397-08002B2CF9AE}" pid="5" name="MSIP_Label_0bc77f94-bcd4-4b97-aece-e45a5d92d8be_Name">
    <vt:lpwstr>Intern</vt:lpwstr>
  </property>
  <property fmtid="{D5CDD505-2E9C-101B-9397-08002B2CF9AE}" pid="6" name="MSIP_Label_0bc77f94-bcd4-4b97-aece-e45a5d92d8be_SiteId">
    <vt:lpwstr>605f4b0c-6bd7-4c8d-958a-1d646bc08e43</vt:lpwstr>
  </property>
  <property fmtid="{D5CDD505-2E9C-101B-9397-08002B2CF9AE}" pid="7" name="MSIP_Label_0bc77f94-bcd4-4b97-aece-e45a5d92d8be_ActionId">
    <vt:lpwstr>60323ead-147a-47a3-b987-fadbe7ac4a1d</vt:lpwstr>
  </property>
  <property fmtid="{D5CDD505-2E9C-101B-9397-08002B2CF9AE}" pid="8" name="MSIP_Label_0bc77f94-bcd4-4b97-aece-e45a5d92d8be_ContentBits">
    <vt:lpwstr>0</vt:lpwstr>
  </property>
  <property fmtid="{D5CDD505-2E9C-101B-9397-08002B2CF9AE}" pid="9" name="MSIP_Label_0bc77f94-bcd4-4b97-aece-e45a5d92d8be_Tag">
    <vt:lpwstr>10, 3, 0, 1</vt:lpwstr>
  </property>
  <property fmtid="{D5CDD505-2E9C-101B-9397-08002B2CF9AE}" pid="10" name="MSIP_Label_a685414e-d384-4cc9-92d6-12946484cd2f_Enabled">
    <vt:lpwstr>true</vt:lpwstr>
  </property>
  <property fmtid="{D5CDD505-2E9C-101B-9397-08002B2CF9AE}" pid="11" name="MSIP_Label_a685414e-d384-4cc9-92d6-12946484cd2f_SetDate">
    <vt:lpwstr>2026-03-26T09:03:48Z</vt:lpwstr>
  </property>
  <property fmtid="{D5CDD505-2E9C-101B-9397-08002B2CF9AE}" pid="12" name="MSIP_Label_a685414e-d384-4cc9-92d6-12946484cd2f_Method">
    <vt:lpwstr>Standard</vt:lpwstr>
  </property>
  <property fmtid="{D5CDD505-2E9C-101B-9397-08002B2CF9AE}" pid="13" name="MSIP_Label_a685414e-d384-4cc9-92d6-12946484cd2f_Name">
    <vt:lpwstr>Intern</vt:lpwstr>
  </property>
  <property fmtid="{D5CDD505-2E9C-101B-9397-08002B2CF9AE}" pid="14" name="MSIP_Label_a685414e-d384-4cc9-92d6-12946484cd2f_SiteId">
    <vt:lpwstr>e48d3f59-7282-40c2-844d-d21bf31f0cea</vt:lpwstr>
  </property>
  <property fmtid="{D5CDD505-2E9C-101B-9397-08002B2CF9AE}" pid="15" name="MSIP_Label_a685414e-d384-4cc9-92d6-12946484cd2f_ActionId">
    <vt:lpwstr>2345070e-0dde-42e1-a11f-08ea8f214ef5</vt:lpwstr>
  </property>
  <property fmtid="{D5CDD505-2E9C-101B-9397-08002B2CF9AE}" pid="16" name="MSIP_Label_a685414e-d384-4cc9-92d6-12946484cd2f_ContentBits">
    <vt:lpwstr>0</vt:lpwstr>
  </property>
  <property fmtid="{D5CDD505-2E9C-101B-9397-08002B2CF9AE}" pid="17" name="MSIP_Label_a685414e-d384-4cc9-92d6-12946484cd2f_Tag">
    <vt:lpwstr>10, 3, 0, 1</vt:lpwstr>
  </property>
</Properties>
</file>