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DD79" w14:textId="1417FA33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78942211">
        <w:rPr>
          <w:rFonts w:ascii="Times New Roman" w:hAnsi="Times New Roman"/>
          <w:b/>
          <w:color w:val="000000" w:themeColor="text1"/>
          <w:sz w:val="36"/>
          <w:szCs w:val="36"/>
        </w:rPr>
        <w:t xml:space="preserve">Handlingsplan </w:t>
      </w:r>
      <w:r w:rsidR="002A3BA7" w:rsidRPr="78942211">
        <w:rPr>
          <w:rFonts w:ascii="Times New Roman" w:hAnsi="Times New Roman"/>
          <w:b/>
          <w:color w:val="000000" w:themeColor="text1"/>
          <w:sz w:val="36"/>
          <w:szCs w:val="36"/>
        </w:rPr>
        <w:t>mot mobbing</w:t>
      </w:r>
      <w:r w:rsidR="5C459A41" w:rsidRPr="78942211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og </w:t>
      </w:r>
      <w:r w:rsidR="5C459A41" w:rsidRPr="5B7255B9">
        <w:rPr>
          <w:rFonts w:ascii="Times New Roman" w:hAnsi="Times New Roman"/>
          <w:b/>
          <w:bCs/>
          <w:color w:val="000000" w:themeColor="text1"/>
          <w:sz w:val="36"/>
          <w:szCs w:val="36"/>
        </w:rPr>
        <w:t>mistrivsel</w:t>
      </w:r>
    </w:p>
    <w:p w14:paraId="4CCB6AEF" w14:textId="77777777" w:rsidR="00622CBA" w:rsidRDefault="00622CBA" w:rsidP="0062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622CBA">
        <w:rPr>
          <w:rFonts w:ascii="Times New Roman" w:hAnsi="Times New Roman"/>
          <w:b/>
          <w:bCs/>
          <w:color w:val="000000"/>
          <w:sz w:val="36"/>
          <w:szCs w:val="36"/>
        </w:rPr>
        <w:t xml:space="preserve">ved Hønefoss videregående skole </w:t>
      </w:r>
    </w:p>
    <w:p w14:paraId="32D235F5" w14:textId="77777777" w:rsidR="00153BFF" w:rsidRPr="00622CBA" w:rsidRDefault="00153BFF" w:rsidP="0062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456CB765" w14:textId="77777777" w:rsidR="00153BFF" w:rsidRDefault="00622CBA" w:rsidP="0015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22CB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Definisjon </w:t>
      </w:r>
    </w:p>
    <w:p w14:paraId="76C46ACA" w14:textId="77777777" w:rsidR="00153BFF" w:rsidRDefault="00153BFF" w:rsidP="0062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6841C410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Med mobbing eller plaging forstår vi psykisk og/eller fysisk vold rettet mot et offer, </w:t>
      </w:r>
    </w:p>
    <w:p w14:paraId="3E0B7D3E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utført av enkeltpersoner eller grupper. </w:t>
      </w:r>
    </w:p>
    <w:p w14:paraId="59D08EC9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Mobbing forutsetter et ujevnt styrkeforhold mellom offer og plager. </w:t>
      </w:r>
    </w:p>
    <w:p w14:paraId="31029800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Vanligvis brukes betegnelsen mobbing når episodene gjentas over tid. </w:t>
      </w:r>
    </w:p>
    <w:p w14:paraId="4B8E0FD1" w14:textId="589F13F8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Hendelser som rammer en elev en enkelt gang, </w:t>
      </w:r>
      <w:r w:rsidR="00D232B7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 </w:t>
      </w:r>
    </w:p>
    <w:p w14:paraId="24019A45" w14:textId="77777777" w:rsidR="00622CBA" w:rsidRDefault="00622CBA" w:rsidP="0062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  <w:r w:rsidRPr="00622CBA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kan ha karakter av mobbing. </w:t>
      </w:r>
    </w:p>
    <w:p w14:paraId="6C881EA2" w14:textId="77777777" w:rsidR="00153BFF" w:rsidRDefault="00153BFF" w:rsidP="0062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</w:p>
    <w:p w14:paraId="3D0C1753" w14:textId="77777777" w:rsidR="00153BFF" w:rsidRDefault="00153BFF" w:rsidP="0062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</w:p>
    <w:p w14:paraId="13E7A957" w14:textId="77777777" w:rsidR="00153BFF" w:rsidRDefault="00153BFF" w:rsidP="0062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</w:p>
    <w:p w14:paraId="39582E72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22CBA">
        <w:rPr>
          <w:rFonts w:ascii="Times New Roman" w:hAnsi="Times New Roman"/>
          <w:b/>
          <w:bCs/>
          <w:color w:val="000000"/>
          <w:sz w:val="28"/>
          <w:szCs w:val="28"/>
        </w:rPr>
        <w:t xml:space="preserve">Din og min holdning </w:t>
      </w:r>
    </w:p>
    <w:p w14:paraId="1CFD2F10" w14:textId="77777777" w:rsidR="00210FB9" w:rsidRDefault="00210FB9" w:rsidP="00210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På vår skole er det nulltoleranse mot krenkelser (eks. mobbing, trakassering og utestengelse mm)</w:t>
      </w:r>
      <w:r>
        <w:t>.</w:t>
      </w:r>
      <w:r>
        <w:br/>
      </w:r>
    </w:p>
    <w:p w14:paraId="573E1052" w14:textId="5E166A69" w:rsidR="00622CBA" w:rsidRPr="00622CBA" w:rsidRDefault="00622CBA" w:rsidP="00210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 xml:space="preserve">Å si fra at en medelev har det vondt, er ikke sladring eller angiveri. Det er å ta ansvar, vise omsorg og samtidig være modig. </w:t>
      </w:r>
      <w:r w:rsidRPr="50A8E3FA">
        <w:rPr>
          <w:rFonts w:ascii="Times New Roman" w:hAnsi="Times New Roman"/>
          <w:color w:val="000000" w:themeColor="text1"/>
          <w:sz w:val="23"/>
          <w:szCs w:val="23"/>
        </w:rPr>
        <w:t>Lærere som «får» slike saker trenger støtte så</w:t>
      </w:r>
      <w:r w:rsidR="1AD8F2EF" w:rsidRPr="50A8E3FA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50A8E3FA">
        <w:rPr>
          <w:rFonts w:ascii="Times New Roman" w:hAnsi="Times New Roman"/>
          <w:color w:val="000000" w:themeColor="text1"/>
          <w:sz w:val="23"/>
          <w:szCs w:val="23"/>
        </w:rPr>
        <w:t xml:space="preserve">vel fra ledelsen som fra kolleger. </w:t>
      </w:r>
    </w:p>
    <w:p w14:paraId="71C964B9" w14:textId="44C5C3A8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>Vi må hjelpe hverandre i å oppdage og håndtere mobbing</w:t>
      </w:r>
      <w:r w:rsidR="005F2FD3">
        <w:rPr>
          <w:rFonts w:ascii="Times New Roman" w:hAnsi="Times New Roman"/>
          <w:color w:val="000000"/>
          <w:sz w:val="23"/>
          <w:szCs w:val="23"/>
        </w:rPr>
        <w:t xml:space="preserve"> og mistrivsel</w:t>
      </w:r>
      <w:r w:rsidRPr="00622CBA">
        <w:rPr>
          <w:rFonts w:ascii="Times New Roman" w:hAnsi="Times New Roman"/>
          <w:color w:val="000000"/>
          <w:sz w:val="23"/>
          <w:szCs w:val="23"/>
        </w:rPr>
        <w:t xml:space="preserve">. Det er lite konstruktivt å anklage hverandre for det som ikke er blitt gjort før, eller å overlate til den enkelte lærer å «ordne opp selv». Det handler om </w:t>
      </w:r>
      <w:r w:rsidRPr="00622CBA">
        <w:rPr>
          <w:rFonts w:ascii="Times New Roman" w:hAnsi="Times New Roman"/>
          <w:i/>
          <w:iCs/>
          <w:color w:val="000000"/>
          <w:sz w:val="23"/>
          <w:szCs w:val="23"/>
        </w:rPr>
        <w:t xml:space="preserve">å bry seg </w:t>
      </w:r>
      <w:r w:rsidRPr="00622CBA">
        <w:rPr>
          <w:rFonts w:ascii="Times New Roman" w:hAnsi="Times New Roman"/>
          <w:color w:val="000000"/>
          <w:sz w:val="23"/>
          <w:szCs w:val="23"/>
        </w:rPr>
        <w:t xml:space="preserve">og </w:t>
      </w:r>
      <w:r w:rsidRPr="00622CBA">
        <w:rPr>
          <w:rFonts w:ascii="Times New Roman" w:hAnsi="Times New Roman"/>
          <w:i/>
          <w:iCs/>
          <w:color w:val="000000"/>
          <w:sz w:val="23"/>
          <w:szCs w:val="23"/>
        </w:rPr>
        <w:t xml:space="preserve">å ta vare på hverandre. </w:t>
      </w:r>
    </w:p>
    <w:p w14:paraId="562A0E03" w14:textId="77777777" w:rsidR="00153BFF" w:rsidRDefault="00153BFF" w:rsidP="0062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6685CC9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2CBA">
        <w:rPr>
          <w:rFonts w:ascii="Times New Roman" w:hAnsi="Times New Roman"/>
          <w:b/>
          <w:bCs/>
          <w:color w:val="000000"/>
          <w:sz w:val="28"/>
          <w:szCs w:val="28"/>
        </w:rPr>
        <w:t xml:space="preserve">Ansvar </w:t>
      </w:r>
    </w:p>
    <w:p w14:paraId="0CBC60BE" w14:textId="20DB5381" w:rsidR="00622CBA" w:rsidRPr="00622CBA" w:rsidRDefault="00622CBA" w:rsidP="0083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2DF6C4A1">
        <w:rPr>
          <w:rFonts w:ascii="Times New Roman" w:hAnsi="Times New Roman"/>
          <w:color w:val="000000" w:themeColor="text1"/>
          <w:sz w:val="23"/>
          <w:szCs w:val="23"/>
        </w:rPr>
        <w:t xml:space="preserve">Alle i skolesamfunnet har ansvar </w:t>
      </w:r>
      <w:r w:rsidR="002D0EFD">
        <w:rPr>
          <w:rFonts w:ascii="Times New Roman" w:hAnsi="Times New Roman"/>
          <w:color w:val="000000" w:themeColor="text1"/>
          <w:sz w:val="23"/>
          <w:szCs w:val="23"/>
        </w:rPr>
        <w:t xml:space="preserve">for å følge med, gripe inn og varsle ved mistanke om at elever ikke har </w:t>
      </w:r>
      <w:r w:rsidR="005F2FD3">
        <w:rPr>
          <w:rFonts w:ascii="Times New Roman" w:hAnsi="Times New Roman"/>
          <w:color w:val="000000" w:themeColor="text1"/>
          <w:sz w:val="23"/>
          <w:szCs w:val="23"/>
        </w:rPr>
        <w:t>et trygt og godt skolemiljø</w:t>
      </w:r>
      <w:r w:rsidR="002A3BA7" w:rsidRPr="2DF6C4A1">
        <w:rPr>
          <w:rFonts w:ascii="Times New Roman" w:hAnsi="Times New Roman"/>
          <w:color w:val="000000" w:themeColor="text1"/>
          <w:sz w:val="23"/>
          <w:szCs w:val="23"/>
        </w:rPr>
        <w:t>.</w:t>
      </w:r>
      <w:r w:rsidR="005F2FD3">
        <w:rPr>
          <w:rFonts w:ascii="Times New Roman" w:hAnsi="Times New Roman"/>
          <w:color w:val="000000" w:themeColor="text1"/>
          <w:sz w:val="23"/>
          <w:szCs w:val="23"/>
        </w:rPr>
        <w:t xml:space="preserve"> Det er nulltoleranse</w:t>
      </w:r>
      <w:r w:rsidR="00184D4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10FB9">
        <w:rPr>
          <w:rFonts w:ascii="Times New Roman" w:hAnsi="Times New Roman"/>
          <w:color w:val="000000" w:themeColor="text1"/>
          <w:sz w:val="23"/>
          <w:szCs w:val="23"/>
        </w:rPr>
        <w:t>mot krenkelser (eks. mobbing, trakassering og utestengelse mm)</w:t>
      </w:r>
      <w:r w:rsidR="008334FB">
        <w:br/>
      </w:r>
      <w:r w:rsidR="008334FB">
        <w:br/>
      </w:r>
      <w:r w:rsidRPr="2DF6C4A1">
        <w:rPr>
          <w:rFonts w:ascii="Times New Roman" w:hAnsi="Times New Roman"/>
          <w:b/>
          <w:color w:val="000000" w:themeColor="text1"/>
          <w:sz w:val="28"/>
          <w:szCs w:val="28"/>
        </w:rPr>
        <w:t>I. Forebygging mot mobbing</w:t>
      </w:r>
      <w:r w:rsidR="475FC50B" w:rsidRPr="2DF6C4A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og </w:t>
      </w:r>
      <w:r w:rsidR="475FC50B" w:rsidRPr="7090A2DD">
        <w:rPr>
          <w:rFonts w:ascii="Times New Roman" w:hAnsi="Times New Roman"/>
          <w:b/>
          <w:bCs/>
          <w:color w:val="000000" w:themeColor="text1"/>
          <w:sz w:val="28"/>
          <w:szCs w:val="28"/>
        </w:rPr>
        <w:t>mistrivsel</w:t>
      </w:r>
    </w:p>
    <w:p w14:paraId="31D804B5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739699F" w14:textId="77777777" w:rsidR="00622CBA" w:rsidRPr="00622CBA" w:rsidRDefault="002A3BA7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Klassen</w:t>
      </w:r>
      <w:r w:rsidR="00622CBA" w:rsidRPr="00622CBA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 som kjernearena </w:t>
      </w:r>
    </w:p>
    <w:p w14:paraId="0095D8C0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FA8E504" w14:textId="1F13168E" w:rsidR="002A3BA7" w:rsidRPr="00622CBA" w:rsidRDefault="002A3BA7" w:rsidP="00833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32ADDC9C">
        <w:rPr>
          <w:rFonts w:ascii="Times New Roman" w:hAnsi="Times New Roman"/>
          <w:color w:val="000000" w:themeColor="text1"/>
          <w:sz w:val="23"/>
          <w:szCs w:val="23"/>
        </w:rPr>
        <w:t xml:space="preserve">Startsamtaler med hver enkelt elev </w:t>
      </w:r>
      <w:r w:rsidR="227B2FCA" w:rsidRPr="32ADDC9C">
        <w:rPr>
          <w:rFonts w:ascii="Times New Roman" w:hAnsi="Times New Roman"/>
          <w:color w:val="000000" w:themeColor="text1"/>
          <w:sz w:val="23"/>
          <w:szCs w:val="23"/>
        </w:rPr>
        <w:t>(</w:t>
      </w:r>
      <w:proofErr w:type="spellStart"/>
      <w:r w:rsidR="227B2FCA" w:rsidRPr="3268E5AD">
        <w:rPr>
          <w:rFonts w:ascii="Times New Roman" w:hAnsi="Times New Roman"/>
          <w:color w:val="000000" w:themeColor="text1"/>
          <w:sz w:val="23"/>
          <w:szCs w:val="23"/>
        </w:rPr>
        <w:t>inkl</w:t>
      </w:r>
      <w:proofErr w:type="spellEnd"/>
      <w:r w:rsidR="227B2FCA" w:rsidRPr="3268E5AD">
        <w:rPr>
          <w:rFonts w:ascii="Times New Roman" w:hAnsi="Times New Roman"/>
          <w:color w:val="000000" w:themeColor="text1"/>
          <w:sz w:val="23"/>
          <w:szCs w:val="23"/>
        </w:rPr>
        <w:t xml:space="preserve"> foresatte </w:t>
      </w:r>
      <w:r w:rsidR="227B2FCA" w:rsidRPr="6EB6CBF9">
        <w:rPr>
          <w:rFonts w:ascii="Times New Roman" w:hAnsi="Times New Roman"/>
          <w:color w:val="000000" w:themeColor="text1"/>
          <w:sz w:val="23"/>
          <w:szCs w:val="23"/>
        </w:rPr>
        <w:t xml:space="preserve">på </w:t>
      </w:r>
      <w:r w:rsidR="227B2FCA" w:rsidRPr="2DF6C4A1">
        <w:rPr>
          <w:rFonts w:ascii="Times New Roman" w:hAnsi="Times New Roman"/>
          <w:color w:val="000000" w:themeColor="text1"/>
          <w:sz w:val="23"/>
          <w:szCs w:val="23"/>
        </w:rPr>
        <w:t>vg1</w:t>
      </w:r>
      <w:r w:rsidR="227B2FCA" w:rsidRPr="641B8F48">
        <w:rPr>
          <w:rFonts w:ascii="Times New Roman" w:hAnsi="Times New Roman"/>
          <w:color w:val="000000" w:themeColor="text1"/>
          <w:sz w:val="23"/>
          <w:szCs w:val="23"/>
        </w:rPr>
        <w:t xml:space="preserve">) </w:t>
      </w:r>
      <w:r w:rsidRPr="641B8F48">
        <w:rPr>
          <w:rFonts w:ascii="Times New Roman" w:hAnsi="Times New Roman"/>
          <w:color w:val="000000" w:themeColor="text1"/>
          <w:sz w:val="23"/>
          <w:szCs w:val="23"/>
        </w:rPr>
        <w:t>før</w:t>
      </w:r>
      <w:r w:rsidRPr="32ADDC9C">
        <w:rPr>
          <w:rFonts w:ascii="Times New Roman" w:hAnsi="Times New Roman"/>
          <w:color w:val="000000" w:themeColor="text1"/>
          <w:sz w:val="23"/>
          <w:szCs w:val="23"/>
        </w:rPr>
        <w:t xml:space="preserve"> skolestart.</w:t>
      </w:r>
    </w:p>
    <w:p w14:paraId="5D6684D2" w14:textId="77777777" w:rsidR="002A3BA7" w:rsidRDefault="002A3BA7" w:rsidP="008334F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>Ansvarlig: Kontaktlærer</w:t>
      </w:r>
      <w:r>
        <w:rPr>
          <w:rFonts w:ascii="Times New Roman" w:hAnsi="Times New Roman"/>
          <w:color w:val="000000"/>
          <w:sz w:val="23"/>
          <w:szCs w:val="23"/>
        </w:rPr>
        <w:t xml:space="preserve"> og faglærer</w:t>
      </w:r>
      <w:r w:rsidRPr="00622CBA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14:paraId="410264BD" w14:textId="77777777" w:rsidR="002A3BA7" w:rsidRPr="00622CBA" w:rsidRDefault="002A3BA7" w:rsidP="002A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13DF6CCC" w14:textId="77777777" w:rsidR="002A3BA7" w:rsidRPr="00622CBA" w:rsidRDefault="002A3BA7" w:rsidP="00833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>Møte med klasse</w:t>
      </w:r>
      <w:r>
        <w:rPr>
          <w:rFonts w:ascii="Times New Roman" w:hAnsi="Times New Roman"/>
          <w:color w:val="000000"/>
          <w:sz w:val="23"/>
          <w:szCs w:val="23"/>
        </w:rPr>
        <w:t>n ved skolestart hvor rammer, forventninger og trygghet blir vektlagt.</w:t>
      </w:r>
    </w:p>
    <w:p w14:paraId="7D5D822E" w14:textId="53FFD212" w:rsidR="002A3BA7" w:rsidRPr="00622CBA" w:rsidRDefault="002A3BA7" w:rsidP="008334F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3"/>
          <w:szCs w:val="23"/>
        </w:rPr>
      </w:pPr>
      <w:r w:rsidRPr="1F1D4C30">
        <w:rPr>
          <w:rFonts w:ascii="Times New Roman" w:hAnsi="Times New Roman"/>
          <w:color w:val="000000" w:themeColor="text1"/>
          <w:sz w:val="23"/>
          <w:szCs w:val="23"/>
        </w:rPr>
        <w:t xml:space="preserve">Ansvarlig: Kontaktlærer. </w:t>
      </w:r>
      <w:r>
        <w:br/>
      </w:r>
    </w:p>
    <w:p w14:paraId="2BCF2D0E" w14:textId="77777777" w:rsidR="4EA0BE7C" w:rsidRDefault="4EA0BE7C" w:rsidP="17B918C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r w:rsidRPr="17B918C9">
        <w:rPr>
          <w:rFonts w:ascii="Times New Roman" w:hAnsi="Times New Roman"/>
          <w:color w:val="000000" w:themeColor="text1"/>
          <w:sz w:val="23"/>
          <w:szCs w:val="23"/>
        </w:rPr>
        <w:t xml:space="preserve">Utarbeide klasseregler. </w:t>
      </w:r>
    </w:p>
    <w:p w14:paraId="4899B3D9" w14:textId="5064A4AB" w:rsidR="1F1D4C30" w:rsidRDefault="4EA0BE7C" w:rsidP="17B918C9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r w:rsidRPr="17B918C9">
        <w:rPr>
          <w:rFonts w:ascii="Times New Roman" w:hAnsi="Times New Roman"/>
          <w:color w:val="000000" w:themeColor="text1"/>
          <w:sz w:val="23"/>
          <w:szCs w:val="23"/>
        </w:rPr>
        <w:t xml:space="preserve">      </w:t>
      </w:r>
      <w:r>
        <w:tab/>
      </w:r>
      <w:r w:rsidRPr="17B918C9">
        <w:rPr>
          <w:rFonts w:ascii="Times New Roman" w:hAnsi="Times New Roman"/>
          <w:color w:val="000000" w:themeColor="text1"/>
          <w:sz w:val="23"/>
          <w:szCs w:val="23"/>
        </w:rPr>
        <w:t>Ansvarlig: Kontaktlærer.</w:t>
      </w:r>
    </w:p>
    <w:p w14:paraId="07582822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5C0858EC" w14:textId="6B211DDB" w:rsidR="00153BFF" w:rsidRDefault="00BC5570" w:rsidP="00833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6AC14F6B">
        <w:rPr>
          <w:rFonts w:ascii="Times New Roman" w:hAnsi="Times New Roman"/>
          <w:color w:val="000000" w:themeColor="text1"/>
          <w:sz w:val="23"/>
          <w:szCs w:val="23"/>
        </w:rPr>
        <w:t>Basisgruppemøte</w:t>
      </w:r>
      <w:r w:rsidR="00622CBA" w:rsidRPr="6AC14F6B">
        <w:rPr>
          <w:rFonts w:ascii="Times New Roman" w:hAnsi="Times New Roman"/>
          <w:color w:val="000000" w:themeColor="text1"/>
          <w:sz w:val="23"/>
          <w:szCs w:val="23"/>
        </w:rPr>
        <w:t xml:space="preserve"> hver uke - fast ordning gjennom hele året</w:t>
      </w:r>
      <w:r w:rsidR="00153BFF" w:rsidRPr="6AC14F6B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474834E5" w14:textId="77777777" w:rsidR="00622CBA" w:rsidRPr="00622CBA" w:rsidRDefault="00153BFF" w:rsidP="008334F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Ansvarlig: Kontaktlærer sammen med </w:t>
      </w:r>
      <w:r w:rsidR="00622CBA" w:rsidRPr="00622CBA">
        <w:rPr>
          <w:rFonts w:ascii="Times New Roman" w:hAnsi="Times New Roman"/>
          <w:color w:val="000000"/>
          <w:sz w:val="23"/>
          <w:szCs w:val="23"/>
        </w:rPr>
        <w:t xml:space="preserve">tillitsvalgt elev og verneombud. </w:t>
      </w:r>
    </w:p>
    <w:p w14:paraId="382202E5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BD5CC88" w14:textId="77777777" w:rsidR="00E27DAF" w:rsidRDefault="00622CBA" w:rsidP="00833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 xml:space="preserve">Valg av tillitselev og verneombud forberedes godt. Viktig å </w:t>
      </w:r>
      <w:proofErr w:type="gramStart"/>
      <w:r w:rsidRPr="00622CBA">
        <w:rPr>
          <w:rFonts w:ascii="Times New Roman" w:hAnsi="Times New Roman"/>
          <w:color w:val="000000"/>
          <w:sz w:val="23"/>
          <w:szCs w:val="23"/>
        </w:rPr>
        <w:t>fokusere</w:t>
      </w:r>
      <w:proofErr w:type="gramEnd"/>
      <w:r w:rsidRPr="00622CBA">
        <w:rPr>
          <w:rFonts w:ascii="Times New Roman" w:hAnsi="Times New Roman"/>
          <w:color w:val="000000"/>
          <w:sz w:val="23"/>
          <w:szCs w:val="23"/>
        </w:rPr>
        <w:t xml:space="preserve"> på egenskaper en </w:t>
      </w:r>
      <w:r w:rsidR="00E27DAF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24143FDF" w14:textId="77777777" w:rsidR="00E27DAF" w:rsidRDefault="002A3BA7" w:rsidP="008334F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t</w:t>
      </w:r>
      <w:r w:rsidR="00E27DAF">
        <w:rPr>
          <w:rFonts w:ascii="Times New Roman" w:hAnsi="Times New Roman"/>
          <w:color w:val="000000"/>
          <w:sz w:val="23"/>
          <w:szCs w:val="23"/>
        </w:rPr>
        <w:t>illitsvalgt</w:t>
      </w:r>
      <w:r w:rsidR="008A1CBA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bør ha.  </w:t>
      </w:r>
      <w:r w:rsidR="00E27DA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22CBA" w:rsidRPr="00622CBA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37E305E9" w14:textId="77777777" w:rsidR="00622CBA" w:rsidRPr="00622CBA" w:rsidRDefault="00622CBA" w:rsidP="008334F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 xml:space="preserve">Ansvarlig: Kontaktlærer. </w:t>
      </w:r>
    </w:p>
    <w:p w14:paraId="1B668274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6A76891" w14:textId="77777777" w:rsidR="00622CBA" w:rsidRPr="00622CBA" w:rsidRDefault="00622CBA" w:rsidP="00833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>Aktivt sosialiseringsarbeid i klassen</w:t>
      </w:r>
      <w:r w:rsidR="002A3BA7">
        <w:rPr>
          <w:rFonts w:ascii="Times New Roman" w:hAnsi="Times New Roman"/>
          <w:color w:val="000000"/>
          <w:sz w:val="23"/>
          <w:szCs w:val="23"/>
        </w:rPr>
        <w:t xml:space="preserve"> gjennom bl a VIP Makkerskap</w:t>
      </w:r>
      <w:r w:rsidRPr="00622CBA">
        <w:rPr>
          <w:rFonts w:ascii="Times New Roman" w:hAnsi="Times New Roman"/>
          <w:color w:val="000000"/>
          <w:sz w:val="23"/>
          <w:szCs w:val="23"/>
        </w:rPr>
        <w:t>. Skape gode tilhørighets</w:t>
      </w:r>
      <w:r w:rsidR="008A1CBA">
        <w:rPr>
          <w:rFonts w:ascii="Times New Roman" w:hAnsi="Times New Roman"/>
          <w:color w:val="000000"/>
          <w:sz w:val="23"/>
          <w:szCs w:val="23"/>
        </w:rPr>
        <w:t xml:space="preserve">grupper. Gi elevene trening i </w:t>
      </w:r>
      <w:r w:rsidR="001710F8">
        <w:rPr>
          <w:rFonts w:ascii="Times New Roman" w:hAnsi="Times New Roman"/>
          <w:color w:val="000000"/>
          <w:sz w:val="23"/>
          <w:szCs w:val="23"/>
        </w:rPr>
        <w:t>å</w:t>
      </w:r>
      <w:r w:rsidR="008334F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A1CBA">
        <w:rPr>
          <w:rFonts w:ascii="Times New Roman" w:hAnsi="Times New Roman"/>
          <w:color w:val="000000"/>
          <w:sz w:val="23"/>
          <w:szCs w:val="23"/>
        </w:rPr>
        <w:t>s</w:t>
      </w:r>
      <w:r w:rsidR="001710F8">
        <w:rPr>
          <w:rFonts w:ascii="Times New Roman" w:hAnsi="Times New Roman"/>
          <w:color w:val="000000"/>
          <w:sz w:val="23"/>
          <w:szCs w:val="23"/>
        </w:rPr>
        <w:t>am</w:t>
      </w:r>
      <w:r w:rsidR="008A1CBA">
        <w:rPr>
          <w:rFonts w:ascii="Times New Roman" w:hAnsi="Times New Roman"/>
          <w:color w:val="000000"/>
          <w:sz w:val="23"/>
          <w:szCs w:val="23"/>
        </w:rPr>
        <w:t>arbeide i grupper.</w:t>
      </w:r>
    </w:p>
    <w:p w14:paraId="1F636702" w14:textId="77777777" w:rsidR="00622CBA" w:rsidRPr="00622CBA" w:rsidRDefault="008A1CBA" w:rsidP="008334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</w:t>
      </w:r>
      <w:r w:rsidR="00012591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22CBA" w:rsidRPr="00622CBA">
        <w:rPr>
          <w:rFonts w:ascii="Times New Roman" w:hAnsi="Times New Roman"/>
          <w:color w:val="000000"/>
          <w:sz w:val="23"/>
          <w:szCs w:val="23"/>
        </w:rPr>
        <w:t xml:space="preserve">Ansvarlig: Kontaktlærer/faglærere. </w:t>
      </w:r>
    </w:p>
    <w:p w14:paraId="43737385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3F238D35" w14:textId="56F016B2" w:rsidR="008A4CA7" w:rsidRDefault="00622CBA" w:rsidP="00833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257AED3B">
        <w:rPr>
          <w:rFonts w:ascii="Times New Roman" w:hAnsi="Times New Roman"/>
          <w:color w:val="000000" w:themeColor="text1"/>
          <w:sz w:val="23"/>
          <w:szCs w:val="23"/>
        </w:rPr>
        <w:t>Individuelle elevsamtaler gjennomføres</w:t>
      </w:r>
      <w:r w:rsidR="6B432666" w:rsidRPr="286CFF96">
        <w:rPr>
          <w:rFonts w:ascii="Times New Roman" w:hAnsi="Times New Roman"/>
          <w:color w:val="000000" w:themeColor="text1"/>
          <w:sz w:val="23"/>
          <w:szCs w:val="23"/>
        </w:rPr>
        <w:t xml:space="preserve"> minst</w:t>
      </w:r>
      <w:r w:rsidR="6B432666" w:rsidRPr="4BBF159D">
        <w:rPr>
          <w:rFonts w:ascii="Times New Roman" w:hAnsi="Times New Roman"/>
          <w:color w:val="000000" w:themeColor="text1"/>
          <w:sz w:val="23"/>
          <w:szCs w:val="23"/>
        </w:rPr>
        <w:t xml:space="preserve"> to ganger i året</w:t>
      </w:r>
      <w:r w:rsidRPr="4BBF159D">
        <w:rPr>
          <w:rFonts w:ascii="Times New Roman" w:hAnsi="Times New Roman"/>
          <w:color w:val="000000" w:themeColor="text1"/>
          <w:sz w:val="23"/>
          <w:szCs w:val="23"/>
        </w:rPr>
        <w:t>.</w:t>
      </w:r>
      <w:r w:rsidRPr="257AED3B">
        <w:rPr>
          <w:rFonts w:ascii="Times New Roman" w:hAnsi="Times New Roman"/>
          <w:color w:val="000000" w:themeColor="text1"/>
          <w:sz w:val="23"/>
          <w:szCs w:val="23"/>
        </w:rPr>
        <w:t xml:space="preserve"> Miljø- og trivselsa</w:t>
      </w:r>
      <w:r w:rsidR="7CBAD1F7" w:rsidRPr="257AED3B"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257AED3B">
        <w:rPr>
          <w:rFonts w:ascii="Times New Roman" w:hAnsi="Times New Roman"/>
          <w:color w:val="000000" w:themeColor="text1"/>
          <w:sz w:val="23"/>
          <w:szCs w:val="23"/>
        </w:rPr>
        <w:t>pektet vektlegges.</w:t>
      </w:r>
    </w:p>
    <w:p w14:paraId="0D21BA20" w14:textId="5A30EA01" w:rsidR="00622CBA" w:rsidRPr="00622CBA" w:rsidRDefault="008A4CA7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17B918C9">
        <w:rPr>
          <w:rFonts w:ascii="Times New Roman" w:hAnsi="Times New Roman"/>
          <w:color w:val="000000" w:themeColor="text1"/>
          <w:sz w:val="23"/>
          <w:szCs w:val="23"/>
        </w:rPr>
        <w:t xml:space="preserve">     </w:t>
      </w:r>
      <w:r w:rsidR="00622CBA" w:rsidRPr="17B918C9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8334FB">
        <w:tab/>
      </w:r>
      <w:r w:rsidR="00622CBA" w:rsidRPr="17B918C9">
        <w:rPr>
          <w:rFonts w:ascii="Times New Roman" w:hAnsi="Times New Roman"/>
          <w:color w:val="000000" w:themeColor="text1"/>
          <w:sz w:val="23"/>
          <w:szCs w:val="23"/>
        </w:rPr>
        <w:t xml:space="preserve">Ansvarlig: Kontaktlærer. </w:t>
      </w:r>
    </w:p>
    <w:p w14:paraId="09361179" w14:textId="77777777" w:rsidR="008A4CA7" w:rsidRDefault="008A4CA7" w:rsidP="0062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A48FF22" w14:textId="5640DFA9" w:rsidR="008A4CA7" w:rsidRDefault="008A4CA7" w:rsidP="00833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2C2144D6">
        <w:rPr>
          <w:rFonts w:ascii="Times New Roman" w:hAnsi="Times New Roman"/>
          <w:color w:val="000000" w:themeColor="text1"/>
          <w:sz w:val="23"/>
          <w:szCs w:val="23"/>
        </w:rPr>
        <w:t>Tidlig</w:t>
      </w:r>
      <w:r w:rsidR="527F910B" w:rsidRPr="2C2144D6">
        <w:rPr>
          <w:rFonts w:ascii="Times New Roman" w:hAnsi="Times New Roman"/>
          <w:color w:val="000000" w:themeColor="text1"/>
          <w:sz w:val="23"/>
          <w:szCs w:val="23"/>
        </w:rPr>
        <w:t>e</w:t>
      </w:r>
      <w:r w:rsidRPr="2C2144D6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290EE6E1">
        <w:rPr>
          <w:rFonts w:ascii="Times New Roman" w:hAnsi="Times New Roman"/>
          <w:color w:val="000000" w:themeColor="text1"/>
          <w:sz w:val="23"/>
          <w:szCs w:val="23"/>
        </w:rPr>
        <w:t>foreldremøte</w:t>
      </w:r>
      <w:r w:rsidR="3340F0C7" w:rsidRPr="290EE6E1">
        <w:rPr>
          <w:rFonts w:ascii="Times New Roman" w:hAnsi="Times New Roman"/>
          <w:color w:val="000000" w:themeColor="text1"/>
          <w:sz w:val="23"/>
          <w:szCs w:val="23"/>
        </w:rPr>
        <w:t>r</w:t>
      </w:r>
      <w:r w:rsidRPr="2C2144D6">
        <w:rPr>
          <w:rFonts w:ascii="Times New Roman" w:hAnsi="Times New Roman"/>
          <w:color w:val="000000" w:themeColor="text1"/>
          <w:sz w:val="23"/>
          <w:szCs w:val="23"/>
        </w:rPr>
        <w:t xml:space="preserve"> der klassemiljø blir fokusert.</w:t>
      </w:r>
    </w:p>
    <w:p w14:paraId="5D70B3AF" w14:textId="77777777" w:rsidR="008A4CA7" w:rsidRPr="00622CBA" w:rsidRDefault="001710F8" w:rsidP="0062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</w:t>
      </w:r>
      <w:r w:rsidR="0001259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334FB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>A</w:t>
      </w:r>
      <w:r w:rsidR="008A4CA7">
        <w:rPr>
          <w:rFonts w:ascii="Times New Roman" w:hAnsi="Times New Roman"/>
          <w:color w:val="000000"/>
          <w:sz w:val="23"/>
          <w:szCs w:val="23"/>
        </w:rPr>
        <w:t>nsvarlig: Kontaktlærer.</w:t>
      </w:r>
    </w:p>
    <w:p w14:paraId="47AA35FD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7E5F696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7C31C3DC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Elevene - elevrådet </w:t>
      </w:r>
    </w:p>
    <w:p w14:paraId="1C33DA4A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C4A1D08" w14:textId="0DC04D38" w:rsidR="008334FB" w:rsidRDefault="00622CBA" w:rsidP="00D232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776F39C">
        <w:rPr>
          <w:rFonts w:ascii="Times New Roman" w:hAnsi="Times New Roman"/>
          <w:color w:val="000000" w:themeColor="text1"/>
          <w:sz w:val="23"/>
          <w:szCs w:val="23"/>
        </w:rPr>
        <w:t>Klasse-/skolemiljø fast post på alle elevrådsmøter.</w:t>
      </w:r>
      <w:r w:rsidR="002A3BA7" w:rsidRPr="0776F39C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A3BA7" w:rsidRPr="147A54CA">
        <w:rPr>
          <w:rFonts w:ascii="Times New Roman" w:hAnsi="Times New Roman"/>
          <w:color w:val="000000" w:themeColor="text1"/>
          <w:sz w:val="23"/>
          <w:szCs w:val="23"/>
        </w:rPr>
        <w:t>Elev</w:t>
      </w:r>
      <w:r w:rsidR="4F5BA231" w:rsidRPr="147A54CA">
        <w:rPr>
          <w:rFonts w:ascii="Times New Roman" w:hAnsi="Times New Roman"/>
          <w:color w:val="000000" w:themeColor="text1"/>
          <w:sz w:val="23"/>
          <w:szCs w:val="23"/>
        </w:rPr>
        <w:t xml:space="preserve">råd har </w:t>
      </w:r>
      <w:r w:rsidR="4F5BA231" w:rsidRPr="730215A6">
        <w:rPr>
          <w:rFonts w:ascii="Times New Roman" w:hAnsi="Times New Roman"/>
          <w:color w:val="000000" w:themeColor="text1"/>
          <w:sz w:val="23"/>
          <w:szCs w:val="23"/>
        </w:rPr>
        <w:t xml:space="preserve">faste </w:t>
      </w:r>
      <w:r w:rsidR="002A3BA7" w:rsidRPr="730215A6">
        <w:rPr>
          <w:rFonts w:ascii="Times New Roman" w:hAnsi="Times New Roman"/>
          <w:color w:val="000000" w:themeColor="text1"/>
          <w:sz w:val="23"/>
          <w:szCs w:val="23"/>
        </w:rPr>
        <w:t>representanter</w:t>
      </w:r>
      <w:r w:rsidR="002A3BA7" w:rsidRPr="0776F39C">
        <w:rPr>
          <w:rFonts w:ascii="Times New Roman" w:hAnsi="Times New Roman"/>
          <w:color w:val="000000" w:themeColor="text1"/>
          <w:sz w:val="23"/>
          <w:szCs w:val="23"/>
        </w:rPr>
        <w:t xml:space="preserve"> i Skolemiljøutvalget der skolemiljøsaker er sentralt tema.</w:t>
      </w:r>
      <w:r w:rsidR="008334FB">
        <w:tab/>
      </w:r>
    </w:p>
    <w:p w14:paraId="12486EB6" w14:textId="77777777" w:rsidR="008334FB" w:rsidRDefault="00622CBA" w:rsidP="008334FB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color w:val="000000"/>
          <w:sz w:val="23"/>
          <w:szCs w:val="23"/>
        </w:rPr>
      </w:pPr>
      <w:r w:rsidRPr="008334FB">
        <w:rPr>
          <w:rFonts w:ascii="Times New Roman" w:hAnsi="Times New Roman"/>
          <w:color w:val="000000"/>
          <w:sz w:val="23"/>
          <w:szCs w:val="23"/>
        </w:rPr>
        <w:t xml:space="preserve">Ansvarlig: Elevrådsleder. </w:t>
      </w:r>
      <w:r w:rsidR="008334FB">
        <w:rPr>
          <w:rFonts w:ascii="Times New Roman" w:hAnsi="Times New Roman"/>
          <w:color w:val="000000"/>
          <w:sz w:val="23"/>
          <w:szCs w:val="23"/>
        </w:rPr>
        <w:br/>
      </w:r>
    </w:p>
    <w:p w14:paraId="7FCBF56F" w14:textId="4EE20667" w:rsidR="008334FB" w:rsidRPr="008334FB" w:rsidRDefault="00622CBA" w:rsidP="00833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color w:val="000000"/>
          <w:sz w:val="23"/>
          <w:szCs w:val="23"/>
        </w:rPr>
      </w:pPr>
      <w:r w:rsidRPr="2B4285F8">
        <w:rPr>
          <w:rFonts w:ascii="Times New Roman" w:hAnsi="Times New Roman"/>
          <w:color w:val="000000" w:themeColor="text1"/>
          <w:sz w:val="23"/>
          <w:szCs w:val="23"/>
        </w:rPr>
        <w:t xml:space="preserve">Elevene har enkeltvis og kollektivt ansvar for klasse- og skolemiljø i det daglige. Bevisst forhold til ansvar for hverandre; gripe inn, si fra, ta affære. Dette handler om medmenneskelig ansvar og modenhet. </w:t>
      </w:r>
      <w:r>
        <w:br/>
      </w:r>
    </w:p>
    <w:p w14:paraId="4E93A1CD" w14:textId="77777777" w:rsidR="008334FB" w:rsidRDefault="008334FB" w:rsidP="008334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</w:p>
    <w:p w14:paraId="10B326B1" w14:textId="471AB3E6" w:rsidR="00622CBA" w:rsidRPr="008334FB" w:rsidRDefault="00622CBA" w:rsidP="0083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32C44177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 xml:space="preserve">Lærerne </w:t>
      </w:r>
      <w:r w:rsidR="461173D5" w:rsidRPr="32C44177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 xml:space="preserve">og andre </w:t>
      </w:r>
      <w:r w:rsidR="461173D5" w:rsidRPr="1CFF7A7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ansatte</w:t>
      </w:r>
    </w:p>
    <w:p w14:paraId="43E01962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73AB094" w14:textId="77777777" w:rsidR="00F2339C" w:rsidRDefault="00622CBA" w:rsidP="00833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 xml:space="preserve">Klassemiljø fast post ved alle teammøter. </w:t>
      </w:r>
    </w:p>
    <w:p w14:paraId="7194C76C" w14:textId="77777777" w:rsidR="00622CBA" w:rsidRPr="00622CBA" w:rsidRDefault="00F2339C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</w:t>
      </w:r>
      <w:r w:rsidR="008334FB">
        <w:rPr>
          <w:rFonts w:ascii="Times New Roman" w:hAnsi="Times New Roman"/>
          <w:color w:val="000000"/>
          <w:sz w:val="23"/>
          <w:szCs w:val="23"/>
        </w:rPr>
        <w:tab/>
      </w:r>
      <w:r w:rsidR="00622CBA" w:rsidRPr="00622CBA">
        <w:rPr>
          <w:rFonts w:ascii="Times New Roman" w:hAnsi="Times New Roman"/>
          <w:color w:val="000000"/>
          <w:sz w:val="23"/>
          <w:szCs w:val="23"/>
        </w:rPr>
        <w:t xml:space="preserve">Ansvarlig: Teamleder. </w:t>
      </w:r>
    </w:p>
    <w:p w14:paraId="73B37A22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7616CF4" w14:textId="76AD1156" w:rsidR="00622CBA" w:rsidRPr="008334FB" w:rsidRDefault="00622CBA" w:rsidP="00D232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2E3D4F27">
        <w:rPr>
          <w:rFonts w:ascii="Times New Roman" w:hAnsi="Times New Roman"/>
          <w:color w:val="000000" w:themeColor="text1"/>
          <w:sz w:val="23"/>
          <w:szCs w:val="23"/>
        </w:rPr>
        <w:t>Alle har ansvar for våkent å følge med i m</w:t>
      </w:r>
      <w:r w:rsidR="00F2339C" w:rsidRPr="2E3D4F27">
        <w:rPr>
          <w:rFonts w:ascii="Times New Roman" w:hAnsi="Times New Roman"/>
          <w:color w:val="000000" w:themeColor="text1"/>
          <w:sz w:val="23"/>
          <w:szCs w:val="23"/>
        </w:rPr>
        <w:t>iljøet. Hvis noe skjer</w:t>
      </w:r>
      <w:r w:rsidR="7E939DE2" w:rsidRPr="2E3D4F27">
        <w:rPr>
          <w:rFonts w:ascii="Times New Roman" w:hAnsi="Times New Roman"/>
          <w:color w:val="000000" w:themeColor="text1"/>
          <w:sz w:val="23"/>
          <w:szCs w:val="23"/>
        </w:rPr>
        <w:t>,</w:t>
      </w:r>
      <w:r w:rsidR="00F2339C" w:rsidRPr="2E3D4F27">
        <w:rPr>
          <w:rFonts w:ascii="Times New Roman" w:hAnsi="Times New Roman"/>
          <w:color w:val="000000" w:themeColor="text1"/>
          <w:sz w:val="23"/>
          <w:szCs w:val="23"/>
        </w:rPr>
        <w:t xml:space="preserve"> skal man gripe inn og gjøre noe</w:t>
      </w:r>
      <w:r w:rsidR="008334FB" w:rsidRPr="2E3D4F2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A3BA7" w:rsidRPr="2E3D4F27">
        <w:rPr>
          <w:rFonts w:ascii="Times New Roman" w:hAnsi="Times New Roman"/>
          <w:color w:val="000000" w:themeColor="text1"/>
          <w:sz w:val="23"/>
          <w:szCs w:val="23"/>
        </w:rPr>
        <w:t>med saken.</w:t>
      </w:r>
      <w:r w:rsidR="00012591" w:rsidRPr="2E3D4F27">
        <w:rPr>
          <w:rFonts w:ascii="Times New Roman" w:hAnsi="Times New Roman"/>
          <w:color w:val="000000" w:themeColor="text1"/>
          <w:sz w:val="23"/>
          <w:szCs w:val="23"/>
        </w:rPr>
        <w:t xml:space="preserve"> E</w:t>
      </w:r>
      <w:r w:rsidR="00F2339C" w:rsidRPr="2E3D4F27">
        <w:rPr>
          <w:rFonts w:ascii="Times New Roman" w:hAnsi="Times New Roman"/>
          <w:color w:val="000000" w:themeColor="text1"/>
          <w:sz w:val="23"/>
          <w:szCs w:val="23"/>
        </w:rPr>
        <w:t>nten ta den opp selv eller</w:t>
      </w:r>
      <w:r w:rsidR="002A3BA7" w:rsidRPr="2E3D4F27">
        <w:rPr>
          <w:rFonts w:ascii="Times New Roman" w:hAnsi="Times New Roman"/>
          <w:color w:val="000000" w:themeColor="text1"/>
          <w:sz w:val="23"/>
          <w:szCs w:val="23"/>
        </w:rPr>
        <w:t xml:space="preserve"> melde videre til kontaktlærer</w:t>
      </w:r>
      <w:r w:rsidR="00F2339C" w:rsidRPr="2E3D4F27">
        <w:rPr>
          <w:rFonts w:ascii="Times New Roman" w:hAnsi="Times New Roman"/>
          <w:color w:val="000000" w:themeColor="text1"/>
          <w:sz w:val="23"/>
          <w:szCs w:val="23"/>
        </w:rPr>
        <w:t xml:space="preserve"> eller områdeleder.</w:t>
      </w:r>
      <w:r w:rsidRPr="2E3D4F2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14:paraId="7F9D9731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2CDA81C6" w14:textId="1082F5DD" w:rsidR="00622CBA" w:rsidRPr="00622CBA" w:rsidRDefault="00622CBA" w:rsidP="00833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38B3490B">
        <w:rPr>
          <w:rFonts w:ascii="Times New Roman" w:hAnsi="Times New Roman"/>
          <w:color w:val="000000" w:themeColor="text1"/>
          <w:sz w:val="23"/>
          <w:szCs w:val="23"/>
        </w:rPr>
        <w:t>La elevene få oppleve at de er lærernes reelle samarbeidspartnere. Ta kontakt, slå av en prat.</w:t>
      </w:r>
      <w:r>
        <w:br/>
      </w:r>
    </w:p>
    <w:p w14:paraId="5BBE28BD" w14:textId="6ED06DB1" w:rsidR="00622CBA" w:rsidRPr="00622CBA" w:rsidRDefault="6B76539B" w:rsidP="00833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26B3D8F3">
        <w:rPr>
          <w:rFonts w:ascii="Times New Roman" w:hAnsi="Times New Roman"/>
          <w:color w:val="000000" w:themeColor="text1"/>
          <w:sz w:val="23"/>
          <w:szCs w:val="23"/>
        </w:rPr>
        <w:t xml:space="preserve">Lærerne </w:t>
      </w:r>
      <w:r w:rsidRPr="545C34BC">
        <w:rPr>
          <w:rFonts w:ascii="Times New Roman" w:hAnsi="Times New Roman"/>
          <w:color w:val="000000" w:themeColor="text1"/>
          <w:sz w:val="23"/>
          <w:szCs w:val="23"/>
        </w:rPr>
        <w:t xml:space="preserve">er </w:t>
      </w:r>
      <w:r w:rsidRPr="69A77F62">
        <w:rPr>
          <w:rFonts w:ascii="Times New Roman" w:hAnsi="Times New Roman"/>
          <w:color w:val="000000" w:themeColor="text1"/>
          <w:sz w:val="23"/>
          <w:szCs w:val="23"/>
        </w:rPr>
        <w:t>til</w:t>
      </w:r>
      <w:r w:rsidR="0FA516AC" w:rsidRPr="69A77F6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69A77F62">
        <w:rPr>
          <w:rFonts w:ascii="Times New Roman" w:hAnsi="Times New Roman"/>
          <w:color w:val="000000" w:themeColor="text1"/>
          <w:sz w:val="23"/>
          <w:szCs w:val="23"/>
        </w:rPr>
        <w:t>stede</w:t>
      </w:r>
      <w:r w:rsidRPr="259B9D7C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14D3C797" w:rsidRPr="5C1A3056">
        <w:rPr>
          <w:rFonts w:ascii="Times New Roman" w:hAnsi="Times New Roman"/>
          <w:color w:val="000000" w:themeColor="text1"/>
          <w:sz w:val="23"/>
          <w:szCs w:val="23"/>
        </w:rPr>
        <w:t xml:space="preserve">etter oppsatt </w:t>
      </w:r>
      <w:r w:rsidR="14D3C797" w:rsidRPr="7F6C465D">
        <w:rPr>
          <w:rFonts w:ascii="Times New Roman" w:hAnsi="Times New Roman"/>
          <w:color w:val="000000" w:themeColor="text1"/>
          <w:sz w:val="23"/>
          <w:szCs w:val="23"/>
        </w:rPr>
        <w:t xml:space="preserve">plan </w:t>
      </w:r>
      <w:r w:rsidRPr="7F6C465D">
        <w:rPr>
          <w:rFonts w:ascii="Times New Roman" w:hAnsi="Times New Roman"/>
          <w:color w:val="000000" w:themeColor="text1"/>
          <w:sz w:val="23"/>
          <w:szCs w:val="23"/>
        </w:rPr>
        <w:t>i</w:t>
      </w:r>
      <w:r w:rsidRPr="259B9D7C">
        <w:rPr>
          <w:rFonts w:ascii="Times New Roman" w:hAnsi="Times New Roman"/>
          <w:color w:val="000000" w:themeColor="text1"/>
          <w:sz w:val="23"/>
          <w:szCs w:val="23"/>
        </w:rPr>
        <w:t xml:space="preserve"> sosiale</w:t>
      </w:r>
      <w:r w:rsidR="00622CBA" w:rsidRPr="26B3D8F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AF422C5">
        <w:rPr>
          <w:rFonts w:ascii="Times New Roman" w:hAnsi="Times New Roman"/>
          <w:color w:val="000000" w:themeColor="text1"/>
          <w:sz w:val="23"/>
          <w:szCs w:val="23"/>
        </w:rPr>
        <w:t xml:space="preserve">soner og </w:t>
      </w:r>
      <w:r w:rsidRPr="288DAFD7">
        <w:rPr>
          <w:rFonts w:ascii="Times New Roman" w:hAnsi="Times New Roman"/>
          <w:color w:val="000000" w:themeColor="text1"/>
          <w:sz w:val="23"/>
          <w:szCs w:val="23"/>
        </w:rPr>
        <w:t>kantine</w:t>
      </w:r>
      <w:r w:rsidR="00622CBA" w:rsidRPr="0AF422C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18290069" w:rsidRPr="6F31DBE5">
        <w:rPr>
          <w:rFonts w:ascii="Times New Roman" w:hAnsi="Times New Roman"/>
          <w:color w:val="000000" w:themeColor="text1"/>
          <w:sz w:val="23"/>
          <w:szCs w:val="23"/>
        </w:rPr>
        <w:t>i</w:t>
      </w:r>
      <w:r w:rsidR="18290069" w:rsidRPr="0277B3E7">
        <w:rPr>
          <w:rFonts w:ascii="Times New Roman" w:hAnsi="Times New Roman"/>
          <w:color w:val="000000" w:themeColor="text1"/>
          <w:sz w:val="23"/>
          <w:szCs w:val="23"/>
        </w:rPr>
        <w:t xml:space="preserve"> alle friminutt</w:t>
      </w:r>
      <w:r w:rsidR="09B07739" w:rsidRPr="7F6C465D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292DB0E8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58E86A61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745EA9F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Ledelsen </w:t>
      </w:r>
    </w:p>
    <w:p w14:paraId="0046B85F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341BC97D" w14:textId="34F0FEDC" w:rsidR="001710F8" w:rsidRDefault="00593F72" w:rsidP="008334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7B873B58">
        <w:rPr>
          <w:rFonts w:ascii="Times New Roman" w:hAnsi="Times New Roman"/>
          <w:color w:val="000000" w:themeColor="text1"/>
          <w:sz w:val="23"/>
          <w:szCs w:val="23"/>
        </w:rPr>
        <w:t xml:space="preserve">Områdeleder </w:t>
      </w:r>
      <w:r w:rsidR="6970A30E" w:rsidRPr="7B873B58">
        <w:rPr>
          <w:rFonts w:ascii="Times New Roman" w:hAnsi="Times New Roman"/>
          <w:color w:val="000000" w:themeColor="text1"/>
          <w:sz w:val="23"/>
          <w:szCs w:val="23"/>
        </w:rPr>
        <w:t>og rektor</w:t>
      </w:r>
      <w:r w:rsidRPr="7B873B58">
        <w:rPr>
          <w:rFonts w:ascii="Times New Roman" w:hAnsi="Times New Roman"/>
          <w:color w:val="000000" w:themeColor="text1"/>
          <w:sz w:val="23"/>
          <w:szCs w:val="23"/>
        </w:rPr>
        <w:t xml:space="preserve"> be</w:t>
      </w:r>
      <w:r w:rsidR="00622CBA" w:rsidRPr="7B873B58">
        <w:rPr>
          <w:rFonts w:ascii="Times New Roman" w:hAnsi="Times New Roman"/>
          <w:color w:val="000000" w:themeColor="text1"/>
          <w:sz w:val="23"/>
          <w:szCs w:val="23"/>
        </w:rPr>
        <w:t>søker klassene ved skolestart og gjennom skoleåret. Klasse- og skolemiljø er viktige tema ved</w:t>
      </w:r>
      <w:r w:rsidR="001710F8" w:rsidRPr="7B873B5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22CBA" w:rsidRPr="7B873B58">
        <w:rPr>
          <w:rFonts w:ascii="Times New Roman" w:hAnsi="Times New Roman"/>
          <w:color w:val="000000" w:themeColor="text1"/>
          <w:sz w:val="23"/>
          <w:szCs w:val="23"/>
        </w:rPr>
        <w:t>disse anledningene.</w:t>
      </w:r>
    </w:p>
    <w:p w14:paraId="290D8400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1710F8">
        <w:rPr>
          <w:rFonts w:ascii="Times New Roman" w:hAnsi="Times New Roman"/>
          <w:color w:val="000000"/>
          <w:sz w:val="23"/>
          <w:szCs w:val="23"/>
        </w:rPr>
        <w:t xml:space="preserve">     </w:t>
      </w:r>
      <w:r w:rsidR="008334FB">
        <w:rPr>
          <w:rFonts w:ascii="Times New Roman" w:hAnsi="Times New Roman"/>
          <w:color w:val="000000"/>
          <w:sz w:val="23"/>
          <w:szCs w:val="23"/>
        </w:rPr>
        <w:tab/>
      </w:r>
      <w:r w:rsidRPr="00622CBA">
        <w:rPr>
          <w:rFonts w:ascii="Times New Roman" w:hAnsi="Times New Roman"/>
          <w:color w:val="000000"/>
          <w:sz w:val="23"/>
          <w:szCs w:val="23"/>
        </w:rPr>
        <w:t xml:space="preserve">Ansvarlig: Rektor </w:t>
      </w:r>
    </w:p>
    <w:p w14:paraId="068DAFB9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49AF6C5" w14:textId="70FCD40E" w:rsidR="00622CBA" w:rsidRDefault="002A3BA7" w:rsidP="008334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Skolemiljø er jevnlig tema på </w:t>
      </w:r>
      <w:r w:rsidR="00210FB9"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edermøter</w:t>
      </w:r>
      <w:r w:rsidR="00622CBA" w:rsidRPr="00622CBA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14:paraId="05081427" w14:textId="13B6088A" w:rsidR="008334FB" w:rsidRDefault="002A3BA7" w:rsidP="02F6F6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  <w:r w:rsidRPr="02F6F634">
        <w:rPr>
          <w:rFonts w:ascii="Times New Roman" w:hAnsi="Times New Roman"/>
          <w:color w:val="000000" w:themeColor="text1"/>
          <w:sz w:val="23"/>
          <w:szCs w:val="23"/>
        </w:rPr>
        <w:t>Ansvarlig: Rektor</w:t>
      </w:r>
    </w:p>
    <w:p w14:paraId="21F9DDF5" w14:textId="77777777" w:rsidR="008334FB" w:rsidRDefault="008334FB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7AD25DE7" w14:textId="2C7B822A" w:rsidR="0D8258D4" w:rsidRDefault="0D8258D4" w:rsidP="0D8258D4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533574C2" w14:textId="424ADA10" w:rsidR="0D8258D4" w:rsidRDefault="0D8258D4" w:rsidP="0D8258D4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5CE9678A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136088E" w14:textId="45E9EDFE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1B28CB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II. Avdekking av mobbing </w:t>
      </w:r>
      <w:r w:rsidR="1F1711B0" w:rsidRPr="1B28CBC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og </w:t>
      </w:r>
      <w:r w:rsidR="1F1711B0" w:rsidRPr="61CCF7CF">
        <w:rPr>
          <w:rFonts w:ascii="Times New Roman" w:hAnsi="Times New Roman"/>
          <w:b/>
          <w:bCs/>
          <w:color w:val="000000" w:themeColor="text1"/>
          <w:sz w:val="28"/>
          <w:szCs w:val="28"/>
        </w:rPr>
        <w:t>mistrivsel</w:t>
      </w:r>
    </w:p>
    <w:p w14:paraId="10F2E6E3" w14:textId="77777777" w:rsidR="008334FB" w:rsidRDefault="008334FB" w:rsidP="0083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</w:p>
    <w:p w14:paraId="519047E4" w14:textId="77777777" w:rsidR="00622CBA" w:rsidRPr="00622CBA" w:rsidRDefault="00622CBA" w:rsidP="0083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Alles ansvar </w:t>
      </w:r>
    </w:p>
    <w:p w14:paraId="2722C85D" w14:textId="77777777" w:rsidR="008334FB" w:rsidRDefault="008334FB" w:rsidP="00171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C6D615D" w14:textId="0803617B" w:rsidR="001710F8" w:rsidRDefault="00622CBA" w:rsidP="0EF784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DE073A4">
        <w:rPr>
          <w:rFonts w:ascii="Times New Roman" w:hAnsi="Times New Roman"/>
          <w:color w:val="000000" w:themeColor="text1"/>
          <w:sz w:val="23"/>
          <w:szCs w:val="23"/>
        </w:rPr>
        <w:t xml:space="preserve">Alle i skolesamfunnet har </w:t>
      </w:r>
      <w:r w:rsidR="615408D4" w:rsidRPr="536056E9">
        <w:rPr>
          <w:rFonts w:ascii="Times New Roman" w:hAnsi="Times New Roman"/>
          <w:color w:val="000000" w:themeColor="text1"/>
          <w:sz w:val="23"/>
          <w:szCs w:val="23"/>
        </w:rPr>
        <w:t xml:space="preserve">et felles </w:t>
      </w:r>
      <w:r w:rsidRPr="536056E9">
        <w:rPr>
          <w:rFonts w:ascii="Times New Roman" w:hAnsi="Times New Roman"/>
          <w:color w:val="000000" w:themeColor="text1"/>
          <w:sz w:val="23"/>
          <w:szCs w:val="23"/>
        </w:rPr>
        <w:t>ansvar</w:t>
      </w:r>
      <w:r w:rsidRPr="300E40E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321BB70C" w:rsidRPr="1CF69553">
        <w:rPr>
          <w:rFonts w:ascii="Times New Roman" w:hAnsi="Times New Roman"/>
          <w:color w:val="000000" w:themeColor="text1"/>
          <w:sz w:val="23"/>
          <w:szCs w:val="23"/>
        </w:rPr>
        <w:t xml:space="preserve">for </w:t>
      </w:r>
      <w:r w:rsidR="67A86407" w:rsidRPr="76B26CF0">
        <w:rPr>
          <w:rFonts w:ascii="Times New Roman" w:hAnsi="Times New Roman"/>
          <w:color w:val="000000" w:themeColor="text1"/>
          <w:sz w:val="23"/>
          <w:szCs w:val="23"/>
        </w:rPr>
        <w:t>alle</w:t>
      </w:r>
      <w:r w:rsidR="22D39A05" w:rsidRPr="76B26CF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22D39A05" w:rsidRPr="6C17303F">
        <w:rPr>
          <w:rFonts w:ascii="Times New Roman" w:hAnsi="Times New Roman"/>
          <w:color w:val="000000" w:themeColor="text1"/>
          <w:sz w:val="23"/>
          <w:szCs w:val="23"/>
        </w:rPr>
        <w:t>skolens elever</w:t>
      </w:r>
      <w:r w:rsidR="351AD96D" w:rsidRPr="2A3EED70">
        <w:rPr>
          <w:rFonts w:ascii="Times New Roman" w:hAnsi="Times New Roman"/>
          <w:color w:val="000000" w:themeColor="text1"/>
          <w:sz w:val="23"/>
          <w:szCs w:val="23"/>
        </w:rPr>
        <w:t xml:space="preserve">. </w:t>
      </w:r>
      <w:r w:rsidR="351AD96D" w:rsidRPr="4FAFD14A">
        <w:rPr>
          <w:rFonts w:ascii="Times New Roman" w:hAnsi="Times New Roman"/>
          <w:color w:val="000000" w:themeColor="text1"/>
          <w:sz w:val="23"/>
          <w:szCs w:val="23"/>
        </w:rPr>
        <w:t>Det innebærer</w:t>
      </w:r>
      <w:r w:rsidRPr="0DE073A4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994A407" w:rsidRPr="66D98560">
        <w:rPr>
          <w:rFonts w:ascii="Times New Roman" w:hAnsi="Times New Roman"/>
          <w:color w:val="000000" w:themeColor="text1"/>
          <w:sz w:val="23"/>
          <w:szCs w:val="23"/>
        </w:rPr>
        <w:t xml:space="preserve">å </w:t>
      </w:r>
      <w:r w:rsidR="0994A407" w:rsidRPr="067B15C9">
        <w:rPr>
          <w:rFonts w:ascii="Times New Roman" w:hAnsi="Times New Roman"/>
          <w:color w:val="000000" w:themeColor="text1"/>
          <w:sz w:val="23"/>
          <w:szCs w:val="23"/>
        </w:rPr>
        <w:t>følge med,</w:t>
      </w:r>
      <w:r w:rsidR="0994A407" w:rsidRPr="7B0C948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994A407" w:rsidRPr="067B15C9">
        <w:rPr>
          <w:rFonts w:ascii="Times New Roman" w:hAnsi="Times New Roman"/>
          <w:color w:val="000000" w:themeColor="text1"/>
          <w:sz w:val="23"/>
          <w:szCs w:val="23"/>
        </w:rPr>
        <w:t>gripe</w:t>
      </w:r>
      <w:r w:rsidR="0994A407" w:rsidRPr="3818EE20">
        <w:rPr>
          <w:rFonts w:ascii="Times New Roman" w:hAnsi="Times New Roman"/>
          <w:color w:val="000000" w:themeColor="text1"/>
          <w:sz w:val="23"/>
          <w:szCs w:val="23"/>
        </w:rPr>
        <w:t xml:space="preserve"> inn </w:t>
      </w:r>
      <w:r w:rsidR="0994A407" w:rsidRPr="7B0C948F">
        <w:rPr>
          <w:rFonts w:ascii="Times New Roman" w:hAnsi="Times New Roman"/>
          <w:color w:val="000000" w:themeColor="text1"/>
          <w:sz w:val="23"/>
          <w:szCs w:val="23"/>
        </w:rPr>
        <w:t xml:space="preserve">og </w:t>
      </w:r>
      <w:r w:rsidR="0994A407" w:rsidRPr="45BB0E70">
        <w:rPr>
          <w:rFonts w:ascii="Times New Roman" w:hAnsi="Times New Roman"/>
          <w:color w:val="000000" w:themeColor="text1"/>
          <w:sz w:val="23"/>
          <w:szCs w:val="23"/>
        </w:rPr>
        <w:t>varsle ved</w:t>
      </w:r>
      <w:r w:rsidR="0994A407" w:rsidRPr="5B6B042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238044A0" w:rsidRPr="42F8BC1E">
        <w:rPr>
          <w:rFonts w:ascii="Times New Roman" w:hAnsi="Times New Roman"/>
          <w:color w:val="000000" w:themeColor="text1"/>
          <w:sz w:val="23"/>
          <w:szCs w:val="23"/>
        </w:rPr>
        <w:t xml:space="preserve">mistanke </w:t>
      </w:r>
      <w:r w:rsidR="238044A0" w:rsidRPr="55B4A641">
        <w:rPr>
          <w:rFonts w:ascii="Times New Roman" w:hAnsi="Times New Roman"/>
          <w:color w:val="000000" w:themeColor="text1"/>
          <w:sz w:val="23"/>
          <w:szCs w:val="23"/>
        </w:rPr>
        <w:t>om</w:t>
      </w:r>
      <w:r w:rsidR="238044A0" w:rsidRPr="24904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238044A0" w:rsidRPr="53078AD5">
        <w:rPr>
          <w:rFonts w:ascii="Times New Roman" w:hAnsi="Times New Roman"/>
          <w:color w:val="000000" w:themeColor="text1"/>
          <w:sz w:val="23"/>
          <w:szCs w:val="23"/>
        </w:rPr>
        <w:t xml:space="preserve">og/eller </w:t>
      </w:r>
      <w:r w:rsidR="0994A407" w:rsidRPr="53078AD5">
        <w:rPr>
          <w:rFonts w:ascii="Times New Roman" w:hAnsi="Times New Roman"/>
          <w:color w:val="000000" w:themeColor="text1"/>
          <w:sz w:val="23"/>
          <w:szCs w:val="23"/>
        </w:rPr>
        <w:t>observasjon</w:t>
      </w:r>
      <w:r w:rsidRPr="66D9856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994A407" w:rsidRPr="17B8EA74">
        <w:rPr>
          <w:rFonts w:ascii="Times New Roman" w:hAnsi="Times New Roman"/>
          <w:color w:val="000000" w:themeColor="text1"/>
          <w:sz w:val="23"/>
          <w:szCs w:val="23"/>
        </w:rPr>
        <w:t>av</w:t>
      </w:r>
      <w:r w:rsidRPr="0DE073A4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4A2E59F0">
        <w:rPr>
          <w:rFonts w:ascii="Times New Roman" w:hAnsi="Times New Roman"/>
          <w:color w:val="000000" w:themeColor="text1"/>
          <w:sz w:val="23"/>
          <w:szCs w:val="23"/>
        </w:rPr>
        <w:t>mobbing</w:t>
      </w:r>
      <w:r w:rsidR="1BC29F82" w:rsidRPr="55327318">
        <w:rPr>
          <w:rFonts w:ascii="Times New Roman" w:hAnsi="Times New Roman"/>
          <w:color w:val="000000" w:themeColor="text1"/>
          <w:sz w:val="23"/>
          <w:szCs w:val="23"/>
        </w:rPr>
        <w:t xml:space="preserve"> og</w:t>
      </w:r>
      <w:r w:rsidR="76A2F331" w:rsidRPr="28CAEC11">
        <w:rPr>
          <w:rFonts w:ascii="Times New Roman" w:hAnsi="Times New Roman"/>
          <w:color w:val="000000" w:themeColor="text1"/>
          <w:sz w:val="23"/>
          <w:szCs w:val="23"/>
        </w:rPr>
        <w:t xml:space="preserve"> mistrivsel</w:t>
      </w:r>
      <w:r w:rsidR="3C82681A" w:rsidRPr="7884891F">
        <w:rPr>
          <w:rFonts w:ascii="Times New Roman" w:hAnsi="Times New Roman"/>
          <w:color w:val="000000" w:themeColor="text1"/>
          <w:sz w:val="23"/>
          <w:szCs w:val="23"/>
        </w:rPr>
        <w:t>.</w:t>
      </w:r>
      <w:r w:rsidRPr="0DE073A4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14:paraId="0B3D14DD" w14:textId="77777777" w:rsidR="001710F8" w:rsidRPr="00622CBA" w:rsidRDefault="001710F8" w:rsidP="001710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156214D" w14:textId="6223F601" w:rsidR="00622CBA" w:rsidRDefault="389C01C8" w:rsidP="0083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  <w:r w:rsidRPr="10A5887D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Undersøkelser</w:t>
      </w:r>
      <w:r w:rsidR="00622CBA" w:rsidRPr="10A5887D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 xml:space="preserve"> </w:t>
      </w:r>
    </w:p>
    <w:p w14:paraId="20485799" w14:textId="77777777" w:rsidR="008334FB" w:rsidRPr="00622CBA" w:rsidRDefault="008334FB" w:rsidP="0083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12554D25" w14:textId="77777777" w:rsidR="008334FB" w:rsidRDefault="00622CBA" w:rsidP="0083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>Årlig gje</w:t>
      </w:r>
      <w:r w:rsidR="008334FB">
        <w:rPr>
          <w:rFonts w:ascii="Times New Roman" w:hAnsi="Times New Roman"/>
          <w:color w:val="000000"/>
          <w:sz w:val="23"/>
          <w:szCs w:val="23"/>
        </w:rPr>
        <w:t>nnomføring av E</w:t>
      </w:r>
      <w:r w:rsidR="00774BEC">
        <w:rPr>
          <w:rFonts w:ascii="Times New Roman" w:hAnsi="Times New Roman"/>
          <w:color w:val="000000"/>
          <w:sz w:val="23"/>
          <w:szCs w:val="23"/>
        </w:rPr>
        <w:t>levundersøkelsen</w:t>
      </w:r>
      <w:r w:rsidRPr="00622CBA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8334FB" w:rsidRPr="00622CBA">
        <w:rPr>
          <w:rFonts w:ascii="Times New Roman" w:hAnsi="Times New Roman"/>
          <w:color w:val="000000"/>
          <w:sz w:val="23"/>
          <w:szCs w:val="23"/>
        </w:rPr>
        <w:t>Res</w:t>
      </w:r>
      <w:r w:rsidR="008334FB">
        <w:rPr>
          <w:rFonts w:ascii="Times New Roman" w:hAnsi="Times New Roman"/>
          <w:color w:val="000000"/>
          <w:sz w:val="23"/>
          <w:szCs w:val="23"/>
        </w:rPr>
        <w:t>ultatene av denne undersøkelsen og andre undersøkelser jobbes med i etterkant, både i ledergruppa, den enkelte klasse og Skolemiljøutvalget.</w:t>
      </w:r>
    </w:p>
    <w:p w14:paraId="6D7D3FA2" w14:textId="77777777" w:rsidR="00622CBA" w:rsidRPr="00622CBA" w:rsidRDefault="00622CBA" w:rsidP="0083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6D778ACE">
        <w:rPr>
          <w:rFonts w:ascii="Times New Roman" w:hAnsi="Times New Roman"/>
          <w:color w:val="000000" w:themeColor="text1"/>
          <w:sz w:val="23"/>
          <w:szCs w:val="23"/>
        </w:rPr>
        <w:t xml:space="preserve">Ansvarlig: </w:t>
      </w:r>
      <w:r w:rsidR="00012591" w:rsidRPr="6D778ACE">
        <w:rPr>
          <w:rFonts w:ascii="Times New Roman" w:hAnsi="Times New Roman"/>
          <w:color w:val="000000" w:themeColor="text1"/>
          <w:sz w:val="23"/>
          <w:szCs w:val="23"/>
        </w:rPr>
        <w:t>Ledelsen/</w:t>
      </w:r>
      <w:r w:rsidRPr="6D778ACE">
        <w:rPr>
          <w:rFonts w:ascii="Times New Roman" w:hAnsi="Times New Roman"/>
          <w:color w:val="000000" w:themeColor="text1"/>
          <w:sz w:val="23"/>
          <w:szCs w:val="23"/>
        </w:rPr>
        <w:t xml:space="preserve">Kontaktlærer.  </w:t>
      </w:r>
    </w:p>
    <w:p w14:paraId="76ABC838" w14:textId="74991D40" w:rsidR="6D778ACE" w:rsidRDefault="6D778ACE" w:rsidP="6D778ACE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4A4F261D" w14:textId="5D2E7E02" w:rsidR="2F365651" w:rsidRDefault="2F365651" w:rsidP="6D778AC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3"/>
          <w:szCs w:val="23"/>
        </w:rPr>
      </w:pPr>
      <w:r w:rsidRPr="64FB1BF0">
        <w:rPr>
          <w:rFonts w:ascii="Times New Roman" w:hAnsi="Times New Roman"/>
          <w:b/>
          <w:i/>
          <w:color w:val="000000" w:themeColor="text1"/>
          <w:sz w:val="23"/>
          <w:szCs w:val="23"/>
        </w:rPr>
        <w:t>Annen varsling</w:t>
      </w:r>
    </w:p>
    <w:p w14:paraId="78FF16B8" w14:textId="233921E1" w:rsidR="00622CBA" w:rsidRDefault="00774BEC" w:rsidP="002A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38321201">
        <w:rPr>
          <w:rFonts w:ascii="Times New Roman" w:hAnsi="Times New Roman"/>
          <w:color w:val="000000" w:themeColor="text1"/>
          <w:sz w:val="23"/>
          <w:szCs w:val="23"/>
        </w:rPr>
        <w:t xml:space="preserve">      </w:t>
      </w:r>
    </w:p>
    <w:p w14:paraId="4540CF60" w14:textId="4FFBE368" w:rsidR="00774BEC" w:rsidRDefault="5CB896F5" w:rsidP="7008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r w:rsidRPr="6E92EE6E">
        <w:rPr>
          <w:rFonts w:ascii="Times New Roman" w:hAnsi="Times New Roman"/>
          <w:color w:val="000000" w:themeColor="text1"/>
          <w:sz w:val="23"/>
          <w:szCs w:val="23"/>
        </w:rPr>
        <w:t>Elever</w:t>
      </w:r>
      <w:r w:rsidRPr="360A5F0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A3BDA20">
        <w:rPr>
          <w:rFonts w:ascii="Times New Roman" w:hAnsi="Times New Roman"/>
          <w:color w:val="000000" w:themeColor="text1"/>
          <w:sz w:val="23"/>
          <w:szCs w:val="23"/>
        </w:rPr>
        <w:t>og foresatte varsler</w:t>
      </w:r>
      <w:r w:rsidRPr="6E92EE6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749C7C5">
        <w:rPr>
          <w:rFonts w:ascii="Times New Roman" w:hAnsi="Times New Roman"/>
          <w:color w:val="000000" w:themeColor="text1"/>
          <w:sz w:val="23"/>
          <w:szCs w:val="23"/>
        </w:rPr>
        <w:t xml:space="preserve">direkte til </w:t>
      </w:r>
      <w:r w:rsidRPr="63FEA229">
        <w:rPr>
          <w:rFonts w:ascii="Times New Roman" w:hAnsi="Times New Roman"/>
          <w:color w:val="000000" w:themeColor="text1"/>
          <w:sz w:val="23"/>
          <w:szCs w:val="23"/>
        </w:rPr>
        <w:t xml:space="preserve">ansatte </w:t>
      </w:r>
      <w:r w:rsidRPr="457184F5">
        <w:rPr>
          <w:rFonts w:ascii="Times New Roman" w:hAnsi="Times New Roman"/>
          <w:color w:val="000000" w:themeColor="text1"/>
          <w:sz w:val="23"/>
          <w:szCs w:val="23"/>
        </w:rPr>
        <w:t xml:space="preserve">ved </w:t>
      </w:r>
      <w:r w:rsidR="6F998C71" w:rsidRPr="20290C11">
        <w:rPr>
          <w:rFonts w:ascii="Times New Roman" w:hAnsi="Times New Roman"/>
          <w:color w:val="000000" w:themeColor="text1"/>
          <w:sz w:val="23"/>
          <w:szCs w:val="23"/>
        </w:rPr>
        <w:t xml:space="preserve">opplevelse </w:t>
      </w:r>
      <w:r w:rsidR="6F998C71" w:rsidRPr="5C76F25D">
        <w:rPr>
          <w:rFonts w:ascii="Times New Roman" w:hAnsi="Times New Roman"/>
          <w:color w:val="000000" w:themeColor="text1"/>
          <w:sz w:val="23"/>
          <w:szCs w:val="23"/>
        </w:rPr>
        <w:t xml:space="preserve">av </w:t>
      </w:r>
      <w:r w:rsidR="6F998C71" w:rsidRPr="72F3D3A8">
        <w:rPr>
          <w:rFonts w:ascii="Times New Roman" w:hAnsi="Times New Roman"/>
          <w:color w:val="000000" w:themeColor="text1"/>
          <w:sz w:val="23"/>
          <w:szCs w:val="23"/>
        </w:rPr>
        <w:t xml:space="preserve">eller </w:t>
      </w:r>
      <w:r w:rsidRPr="5C76F25D">
        <w:rPr>
          <w:rFonts w:ascii="Times New Roman" w:hAnsi="Times New Roman"/>
          <w:color w:val="000000" w:themeColor="text1"/>
          <w:sz w:val="23"/>
          <w:szCs w:val="23"/>
        </w:rPr>
        <w:t>mistanke</w:t>
      </w:r>
      <w:r w:rsidRPr="457184F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1ABB3B87">
        <w:rPr>
          <w:rFonts w:ascii="Times New Roman" w:hAnsi="Times New Roman"/>
          <w:color w:val="000000" w:themeColor="text1"/>
          <w:sz w:val="23"/>
          <w:szCs w:val="23"/>
        </w:rPr>
        <w:t xml:space="preserve">om </w:t>
      </w:r>
      <w:r w:rsidR="4E502A1C" w:rsidRPr="09C25DCB">
        <w:rPr>
          <w:rFonts w:ascii="Times New Roman" w:hAnsi="Times New Roman"/>
          <w:color w:val="000000" w:themeColor="text1"/>
          <w:sz w:val="23"/>
          <w:szCs w:val="23"/>
        </w:rPr>
        <w:t>mobbing</w:t>
      </w:r>
      <w:r w:rsidR="4E502A1C" w:rsidRPr="506689D9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4E502A1C" w:rsidRPr="73B89FE0">
        <w:rPr>
          <w:rFonts w:ascii="Times New Roman" w:hAnsi="Times New Roman"/>
          <w:color w:val="000000" w:themeColor="text1"/>
          <w:sz w:val="23"/>
          <w:szCs w:val="23"/>
        </w:rPr>
        <w:t xml:space="preserve">og </w:t>
      </w:r>
      <w:r w:rsidR="4E502A1C" w:rsidRPr="2EEE4AB6">
        <w:rPr>
          <w:rFonts w:ascii="Times New Roman" w:hAnsi="Times New Roman"/>
          <w:color w:val="000000" w:themeColor="text1"/>
          <w:sz w:val="23"/>
          <w:szCs w:val="23"/>
        </w:rPr>
        <w:t xml:space="preserve">mistrivsel. </w:t>
      </w:r>
    </w:p>
    <w:p w14:paraId="3BB71005" w14:textId="14AA2C5D" w:rsidR="00774BEC" w:rsidRPr="00622CBA" w:rsidRDefault="00774BEC" w:rsidP="00774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br/>
      </w:r>
      <w:r w:rsidRPr="2EEE4AB6">
        <w:rPr>
          <w:rFonts w:ascii="Times New Roman" w:hAnsi="Times New Roman"/>
          <w:color w:val="000000" w:themeColor="text1"/>
          <w:sz w:val="23"/>
          <w:szCs w:val="23"/>
        </w:rPr>
        <w:t>Postkasse</w:t>
      </w:r>
      <w:r w:rsidRPr="4C141CEF">
        <w:rPr>
          <w:rFonts w:ascii="Times New Roman" w:hAnsi="Times New Roman"/>
          <w:color w:val="000000" w:themeColor="text1"/>
          <w:sz w:val="23"/>
          <w:szCs w:val="23"/>
        </w:rPr>
        <w:t xml:space="preserve"> satt opp ved </w:t>
      </w:r>
      <w:r w:rsidR="008334FB" w:rsidRPr="4C141CEF">
        <w:rPr>
          <w:rFonts w:ascii="Times New Roman" w:hAnsi="Times New Roman"/>
          <w:color w:val="000000" w:themeColor="text1"/>
          <w:sz w:val="23"/>
          <w:szCs w:val="23"/>
        </w:rPr>
        <w:t>garderobene i første etasje</w:t>
      </w:r>
      <w:r w:rsidRPr="4C141CEF">
        <w:rPr>
          <w:rFonts w:ascii="Times New Roman" w:hAnsi="Times New Roman"/>
          <w:color w:val="000000" w:themeColor="text1"/>
          <w:sz w:val="23"/>
          <w:szCs w:val="23"/>
        </w:rPr>
        <w:t xml:space="preserve"> der elever an</w:t>
      </w:r>
      <w:r w:rsidR="008334FB" w:rsidRPr="4C141CEF">
        <w:rPr>
          <w:rFonts w:ascii="Times New Roman" w:hAnsi="Times New Roman"/>
          <w:color w:val="000000" w:themeColor="text1"/>
          <w:sz w:val="23"/>
          <w:szCs w:val="23"/>
        </w:rPr>
        <w:t xml:space="preserve">onymt kan komme med saker til </w:t>
      </w:r>
      <w:r w:rsidRPr="4C141CEF">
        <w:rPr>
          <w:rFonts w:ascii="Times New Roman" w:hAnsi="Times New Roman"/>
          <w:color w:val="000000" w:themeColor="text1"/>
          <w:sz w:val="23"/>
          <w:szCs w:val="23"/>
        </w:rPr>
        <w:t>re</w:t>
      </w:r>
      <w:r w:rsidR="008334FB" w:rsidRPr="4C141CEF">
        <w:rPr>
          <w:rFonts w:ascii="Times New Roman" w:hAnsi="Times New Roman"/>
          <w:color w:val="000000" w:themeColor="text1"/>
          <w:sz w:val="23"/>
          <w:szCs w:val="23"/>
        </w:rPr>
        <w:t>ktor</w:t>
      </w:r>
      <w:r w:rsidRPr="4C141CEF">
        <w:rPr>
          <w:rFonts w:ascii="Times New Roman" w:hAnsi="Times New Roman"/>
          <w:color w:val="000000" w:themeColor="text1"/>
          <w:sz w:val="23"/>
          <w:szCs w:val="23"/>
        </w:rPr>
        <w:t xml:space="preserve">. </w:t>
      </w:r>
      <w:r w:rsidRPr="7061E274">
        <w:rPr>
          <w:rFonts w:ascii="Times New Roman" w:hAnsi="Times New Roman"/>
          <w:color w:val="000000" w:themeColor="text1"/>
          <w:sz w:val="23"/>
          <w:szCs w:val="23"/>
        </w:rPr>
        <w:t>Ansvarlig: Re</w:t>
      </w:r>
      <w:r w:rsidR="008334FB" w:rsidRPr="7061E274">
        <w:rPr>
          <w:rFonts w:ascii="Times New Roman" w:hAnsi="Times New Roman"/>
          <w:color w:val="000000" w:themeColor="text1"/>
          <w:sz w:val="23"/>
          <w:szCs w:val="23"/>
        </w:rPr>
        <w:t>ktor</w:t>
      </w:r>
      <w:r w:rsidRPr="7061E274">
        <w:rPr>
          <w:rFonts w:ascii="Times New Roman" w:hAnsi="Times New Roman"/>
          <w:color w:val="000000" w:themeColor="text1"/>
          <w:sz w:val="23"/>
          <w:szCs w:val="23"/>
        </w:rPr>
        <w:t xml:space="preserve">. </w:t>
      </w:r>
    </w:p>
    <w:p w14:paraId="78EE7365" w14:textId="77777777" w:rsidR="00622CBA" w:rsidRDefault="00622CBA" w:rsidP="0077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ECDD2E3" w14:textId="77777777" w:rsidR="00774BEC" w:rsidRPr="00622CBA" w:rsidRDefault="00774BEC" w:rsidP="001710F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9204F90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2CBA">
        <w:rPr>
          <w:rFonts w:ascii="Times New Roman" w:hAnsi="Times New Roman"/>
          <w:b/>
          <w:bCs/>
          <w:color w:val="000000"/>
          <w:sz w:val="28"/>
          <w:szCs w:val="28"/>
        </w:rPr>
        <w:t xml:space="preserve">III. Problemhåndtering </w:t>
      </w:r>
    </w:p>
    <w:p w14:paraId="17994652" w14:textId="77777777" w:rsidR="008334FB" w:rsidRDefault="00012591" w:rsidP="0001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       </w:t>
      </w:r>
    </w:p>
    <w:p w14:paraId="6E2B66B1" w14:textId="77777777" w:rsidR="00622CBA" w:rsidRPr="00622CBA" w:rsidRDefault="00622CBA" w:rsidP="0001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Laveste nivå </w:t>
      </w:r>
    </w:p>
    <w:p w14:paraId="120F8944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7911BE01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 xml:space="preserve">Et hvert avdekket problem søkes håndtert på laveste nivå. </w:t>
      </w:r>
    </w:p>
    <w:p w14:paraId="38B3376E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F7FF6FC" w14:textId="634E2FE2" w:rsidR="00977EE9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</w:pPr>
      <w:r w:rsidRPr="0FA1EFF5">
        <w:rPr>
          <w:rFonts w:ascii="Times New Roman" w:hAnsi="Times New Roman"/>
          <w:b/>
          <w:i/>
          <w:color w:val="000000" w:themeColor="text1"/>
          <w:sz w:val="23"/>
          <w:szCs w:val="23"/>
        </w:rPr>
        <w:t xml:space="preserve">Prosedyre </w:t>
      </w:r>
      <w:r w:rsidR="7760D6DE" w:rsidRPr="0FA1EFF5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 xml:space="preserve">ved </w:t>
      </w:r>
      <w:r w:rsidR="7760D6DE" w:rsidRPr="4BEFD641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mobbing</w:t>
      </w:r>
    </w:p>
    <w:p w14:paraId="2DDF0069" w14:textId="77777777" w:rsidR="00977EE9" w:rsidRDefault="00977EE9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</w:pPr>
    </w:p>
    <w:p w14:paraId="59EC34AA" w14:textId="2B3777A4" w:rsidR="00977EE9" w:rsidRPr="00B44F08" w:rsidRDefault="00977EE9" w:rsidP="00977EE9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</w:pPr>
      <w:r w:rsidRPr="00B44F08">
        <w:rPr>
          <w:rFonts w:ascii="Times New Roman" w:hAnsi="Times New Roman"/>
          <w:u w:val="single"/>
        </w:rPr>
        <w:t>Den ansatte</w:t>
      </w:r>
      <w:r w:rsidRPr="00B44F08">
        <w:rPr>
          <w:rFonts w:ascii="Times New Roman" w:hAnsi="Times New Roman"/>
        </w:rPr>
        <w:t xml:space="preserve"> som ser, hører eller får mistanke om </w:t>
      </w:r>
      <w:r w:rsidR="00B44F08">
        <w:rPr>
          <w:rFonts w:ascii="Times New Roman" w:hAnsi="Times New Roman"/>
        </w:rPr>
        <w:t xml:space="preserve">mobbing, </w:t>
      </w:r>
      <w:r w:rsidRPr="00B44F08">
        <w:rPr>
          <w:rFonts w:ascii="Times New Roman" w:hAnsi="Times New Roman"/>
        </w:rPr>
        <w:t>krenkende ord eller handlinger, griper inn i situasjonen og varsler sin nærmeste leder som varsler rektor. Varselet kan være muntlig.</w:t>
      </w:r>
    </w:p>
    <w:p w14:paraId="2D7A91DE" w14:textId="77777777" w:rsidR="00622CBA" w:rsidRPr="00B44F08" w:rsidRDefault="00622CBA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523ACFD5" w14:textId="52920F0E" w:rsidR="00622CBA" w:rsidRPr="008334FB" w:rsidRDefault="7B3FA96D" w:rsidP="00D232B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3D2A979C">
        <w:rPr>
          <w:rFonts w:ascii="Times New Roman" w:hAnsi="Times New Roman"/>
          <w:color w:val="000000" w:themeColor="text1"/>
          <w:sz w:val="23"/>
          <w:szCs w:val="23"/>
          <w:u w:val="single"/>
        </w:rPr>
        <w:t xml:space="preserve">Den </w:t>
      </w:r>
      <w:r w:rsidRPr="4780DD5E">
        <w:rPr>
          <w:rFonts w:ascii="Times New Roman" w:hAnsi="Times New Roman"/>
          <w:color w:val="000000" w:themeColor="text1"/>
          <w:sz w:val="23"/>
          <w:szCs w:val="23"/>
          <w:u w:val="single"/>
        </w:rPr>
        <w:t xml:space="preserve">som </w:t>
      </w:r>
      <w:r w:rsidR="00FF4916">
        <w:rPr>
          <w:rFonts w:ascii="Times New Roman" w:hAnsi="Times New Roman"/>
          <w:color w:val="000000" w:themeColor="text1"/>
          <w:sz w:val="23"/>
          <w:szCs w:val="23"/>
          <w:u w:val="single"/>
        </w:rPr>
        <w:t xml:space="preserve">utsettes for </w:t>
      </w:r>
      <w:r w:rsidR="00FF4916">
        <w:rPr>
          <w:rFonts w:ascii="Times New Roman" w:hAnsi="Times New Roman"/>
          <w:color w:val="000000" w:themeColor="text1"/>
          <w:sz w:val="23"/>
          <w:szCs w:val="23"/>
        </w:rPr>
        <w:t xml:space="preserve">mobbing </w:t>
      </w:r>
      <w:r w:rsidR="00622CBA" w:rsidRPr="00FF4916">
        <w:rPr>
          <w:rFonts w:ascii="Times New Roman" w:hAnsi="Times New Roman"/>
          <w:color w:val="000000" w:themeColor="text1"/>
          <w:sz w:val="23"/>
          <w:szCs w:val="23"/>
        </w:rPr>
        <w:t>gjøres kjent</w:t>
      </w:r>
      <w:r w:rsidR="00622CBA" w:rsidRPr="00B44F0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22CBA" w:rsidRPr="00DCB150">
        <w:rPr>
          <w:rFonts w:ascii="Times New Roman" w:hAnsi="Times New Roman"/>
          <w:color w:val="000000" w:themeColor="text1"/>
          <w:sz w:val="23"/>
          <w:szCs w:val="23"/>
        </w:rPr>
        <w:t xml:space="preserve">med at problemet blir tatt opp og at </w:t>
      </w:r>
      <w:r w:rsidR="5B4F74AC" w:rsidRPr="375B442A">
        <w:rPr>
          <w:rFonts w:ascii="Times New Roman" w:hAnsi="Times New Roman"/>
          <w:color w:val="000000" w:themeColor="text1"/>
          <w:sz w:val="23"/>
          <w:szCs w:val="23"/>
        </w:rPr>
        <w:t xml:space="preserve">skolen </w:t>
      </w:r>
      <w:r w:rsidR="00622CBA" w:rsidRPr="375B442A">
        <w:rPr>
          <w:rFonts w:ascii="Times New Roman" w:hAnsi="Times New Roman"/>
          <w:color w:val="000000" w:themeColor="text1"/>
          <w:sz w:val="23"/>
          <w:szCs w:val="23"/>
        </w:rPr>
        <w:t>tar</w:t>
      </w:r>
      <w:r w:rsidR="00622CBA" w:rsidRPr="00DCB150">
        <w:rPr>
          <w:rFonts w:ascii="Times New Roman" w:hAnsi="Times New Roman"/>
          <w:color w:val="000000" w:themeColor="text1"/>
          <w:sz w:val="23"/>
          <w:szCs w:val="23"/>
        </w:rPr>
        <w:t xml:space="preserve"> ansvar for at det blir </w:t>
      </w:r>
      <w:r w:rsidR="00FF4916">
        <w:rPr>
          <w:rFonts w:ascii="Times New Roman" w:hAnsi="Times New Roman"/>
          <w:color w:val="000000" w:themeColor="text1"/>
          <w:sz w:val="23"/>
          <w:szCs w:val="23"/>
        </w:rPr>
        <w:t>gjort noe med</w:t>
      </w:r>
      <w:r w:rsidR="00622CBA" w:rsidRPr="00DCB150">
        <w:rPr>
          <w:rFonts w:ascii="Times New Roman" w:hAnsi="Times New Roman"/>
          <w:color w:val="000000" w:themeColor="text1"/>
          <w:sz w:val="23"/>
          <w:szCs w:val="23"/>
        </w:rPr>
        <w:t xml:space="preserve">. </w:t>
      </w:r>
      <w:r w:rsidR="00622CBA" w:rsidRPr="00FF4916">
        <w:rPr>
          <w:rFonts w:ascii="Times New Roman" w:hAnsi="Times New Roman"/>
          <w:sz w:val="23"/>
          <w:szCs w:val="23"/>
        </w:rPr>
        <w:t>Ikke fordi vedkommende har sladret, men fordi vi vet</w:t>
      </w:r>
      <w:r w:rsidR="00622CBA" w:rsidRPr="00FF4916">
        <w:rPr>
          <w:rFonts w:ascii="Times New Roman" w:hAnsi="Times New Roman"/>
          <w:sz w:val="23"/>
          <w:szCs w:val="23"/>
          <w:u w:val="single"/>
        </w:rPr>
        <w:t xml:space="preserve"> </w:t>
      </w:r>
      <w:r w:rsidR="00622CBA" w:rsidRPr="00FF4916">
        <w:rPr>
          <w:rFonts w:ascii="Times New Roman" w:hAnsi="Times New Roman"/>
          <w:sz w:val="23"/>
          <w:szCs w:val="23"/>
        </w:rPr>
        <w:t>om problemet og fordi vi ikke aksepterer at det skal være slik</w:t>
      </w:r>
      <w:r w:rsidR="00622CBA" w:rsidRPr="00DCB150">
        <w:rPr>
          <w:rFonts w:ascii="Times New Roman" w:hAnsi="Times New Roman"/>
          <w:color w:val="000000" w:themeColor="text1"/>
          <w:sz w:val="23"/>
          <w:szCs w:val="23"/>
        </w:rPr>
        <w:t xml:space="preserve">. </w:t>
      </w:r>
      <w:r w:rsidR="4C0757A5" w:rsidRPr="62568487">
        <w:rPr>
          <w:rFonts w:ascii="Times New Roman" w:hAnsi="Times New Roman"/>
          <w:color w:val="000000" w:themeColor="text1"/>
          <w:sz w:val="23"/>
          <w:szCs w:val="23"/>
        </w:rPr>
        <w:t xml:space="preserve">Den som </w:t>
      </w:r>
      <w:r w:rsidR="00FF4916">
        <w:rPr>
          <w:rFonts w:ascii="Times New Roman" w:hAnsi="Times New Roman"/>
          <w:color w:val="000000" w:themeColor="text1"/>
          <w:sz w:val="23"/>
          <w:szCs w:val="23"/>
        </w:rPr>
        <w:t xml:space="preserve">utsettes for mobbing </w:t>
      </w:r>
      <w:r w:rsidR="00622CBA" w:rsidRPr="62568487">
        <w:rPr>
          <w:rFonts w:ascii="Times New Roman" w:hAnsi="Times New Roman"/>
          <w:color w:val="000000" w:themeColor="text1"/>
          <w:sz w:val="23"/>
          <w:szCs w:val="23"/>
        </w:rPr>
        <w:t>informeres</w:t>
      </w:r>
      <w:r w:rsidR="00622CBA" w:rsidRPr="00DCB15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FF4916">
        <w:rPr>
          <w:rFonts w:ascii="Times New Roman" w:hAnsi="Times New Roman"/>
          <w:color w:val="000000" w:themeColor="text1"/>
          <w:sz w:val="23"/>
          <w:szCs w:val="23"/>
        </w:rPr>
        <w:t xml:space="preserve">og blir hørt i saken som gjelder seg selv og </w:t>
      </w:r>
      <w:r w:rsidR="00622CBA" w:rsidRPr="00DCB150">
        <w:rPr>
          <w:rFonts w:ascii="Times New Roman" w:hAnsi="Times New Roman"/>
          <w:color w:val="000000" w:themeColor="text1"/>
          <w:sz w:val="23"/>
          <w:szCs w:val="23"/>
        </w:rPr>
        <w:t xml:space="preserve">hva </w:t>
      </w:r>
      <w:r w:rsidR="167AAAAA" w:rsidRPr="195F0540">
        <w:rPr>
          <w:rFonts w:ascii="Times New Roman" w:hAnsi="Times New Roman"/>
          <w:color w:val="000000" w:themeColor="text1"/>
          <w:sz w:val="23"/>
          <w:szCs w:val="23"/>
        </w:rPr>
        <w:t xml:space="preserve">skolen </w:t>
      </w:r>
      <w:r w:rsidR="00622CBA" w:rsidRPr="195F0540">
        <w:rPr>
          <w:rFonts w:ascii="Times New Roman" w:hAnsi="Times New Roman"/>
          <w:color w:val="000000" w:themeColor="text1"/>
          <w:sz w:val="23"/>
          <w:szCs w:val="23"/>
        </w:rPr>
        <w:t>har</w:t>
      </w:r>
      <w:r w:rsidR="00622CBA" w:rsidRPr="00DCB150">
        <w:rPr>
          <w:rFonts w:ascii="Times New Roman" w:hAnsi="Times New Roman"/>
          <w:color w:val="000000" w:themeColor="text1"/>
          <w:sz w:val="23"/>
          <w:szCs w:val="23"/>
        </w:rPr>
        <w:t xml:space="preserve"> tenkt å gjøre</w:t>
      </w:r>
      <w:r w:rsidR="00FF4916">
        <w:rPr>
          <w:rFonts w:ascii="Times New Roman" w:hAnsi="Times New Roman"/>
          <w:color w:val="000000" w:themeColor="text1"/>
          <w:sz w:val="23"/>
          <w:szCs w:val="23"/>
        </w:rPr>
        <w:t xml:space="preserve"> videre</w:t>
      </w:r>
      <w:r w:rsidR="00622CBA" w:rsidRPr="00DCB150">
        <w:rPr>
          <w:rFonts w:ascii="Times New Roman" w:hAnsi="Times New Roman"/>
          <w:color w:val="000000" w:themeColor="text1"/>
          <w:sz w:val="23"/>
          <w:szCs w:val="23"/>
        </w:rPr>
        <w:t xml:space="preserve">. </w:t>
      </w:r>
      <w:r w:rsidR="0DF6C0ED" w:rsidRPr="2662666E">
        <w:rPr>
          <w:rFonts w:ascii="Times New Roman" w:hAnsi="Times New Roman"/>
          <w:color w:val="000000" w:themeColor="text1"/>
          <w:sz w:val="23"/>
          <w:szCs w:val="23"/>
        </w:rPr>
        <w:t xml:space="preserve">Den som </w:t>
      </w:r>
      <w:r w:rsidR="00FF4916">
        <w:rPr>
          <w:rFonts w:ascii="Times New Roman" w:hAnsi="Times New Roman"/>
          <w:color w:val="000000" w:themeColor="text1"/>
          <w:sz w:val="23"/>
          <w:szCs w:val="23"/>
        </w:rPr>
        <w:t>er utsatt</w:t>
      </w:r>
      <w:r w:rsidR="00622CBA" w:rsidRPr="00DCB150">
        <w:rPr>
          <w:rFonts w:ascii="Times New Roman" w:hAnsi="Times New Roman"/>
          <w:color w:val="000000" w:themeColor="text1"/>
          <w:sz w:val="23"/>
          <w:szCs w:val="23"/>
        </w:rPr>
        <w:t xml:space="preserve"> skal hele tiden oppleve støtte. Oppfølgingsmøte avtales. </w:t>
      </w:r>
      <w:r w:rsidR="2EACE436" w:rsidRPr="195F0540">
        <w:rPr>
          <w:rFonts w:ascii="Times New Roman" w:hAnsi="Times New Roman"/>
          <w:color w:val="000000" w:themeColor="text1"/>
          <w:sz w:val="23"/>
          <w:szCs w:val="23"/>
        </w:rPr>
        <w:t xml:space="preserve">Rektor </w:t>
      </w:r>
      <w:r w:rsidR="2EACE436" w:rsidRPr="15E30507">
        <w:rPr>
          <w:rFonts w:ascii="Times New Roman" w:hAnsi="Times New Roman"/>
          <w:color w:val="000000" w:themeColor="text1"/>
          <w:sz w:val="23"/>
          <w:szCs w:val="23"/>
        </w:rPr>
        <w:t>varsles i</w:t>
      </w:r>
      <w:r w:rsidR="2EACE436" w:rsidRPr="001E3E0C">
        <w:rPr>
          <w:rFonts w:ascii="Times New Roman" w:hAnsi="Times New Roman"/>
          <w:color w:val="000000" w:themeColor="text1"/>
          <w:sz w:val="23"/>
          <w:szCs w:val="23"/>
        </w:rPr>
        <w:t xml:space="preserve"> alle </w:t>
      </w:r>
      <w:r w:rsidR="2EACE436" w:rsidRPr="1C51179B">
        <w:rPr>
          <w:rFonts w:ascii="Times New Roman" w:hAnsi="Times New Roman"/>
          <w:color w:val="000000" w:themeColor="text1"/>
          <w:sz w:val="23"/>
          <w:szCs w:val="23"/>
        </w:rPr>
        <w:t>mobbesaker.</w:t>
      </w:r>
    </w:p>
    <w:p w14:paraId="35440495" w14:textId="77777777" w:rsidR="00DB5E98" w:rsidRPr="00622CBA" w:rsidRDefault="00DB5E98" w:rsidP="0062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339E08CE" w14:textId="7BA6286A" w:rsidR="00DB5E98" w:rsidRPr="00B44F08" w:rsidRDefault="00DB5E98" w:rsidP="00B44F0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48948649">
        <w:rPr>
          <w:rFonts w:ascii="Times New Roman" w:hAnsi="Times New Roman"/>
          <w:color w:val="000000" w:themeColor="text1"/>
          <w:sz w:val="23"/>
          <w:szCs w:val="23"/>
          <w:u w:val="single"/>
        </w:rPr>
        <w:t>Samtale med mobberne enkeltvis</w:t>
      </w:r>
      <w:r w:rsidR="00B44F08">
        <w:rPr>
          <w:rFonts w:ascii="Times New Roman" w:hAnsi="Times New Roman"/>
          <w:color w:val="000000" w:themeColor="text1"/>
          <w:sz w:val="23"/>
          <w:szCs w:val="23"/>
        </w:rPr>
        <w:t xml:space="preserve"> ((undersøkelser). </w:t>
      </w:r>
      <w:r w:rsidRPr="48948649">
        <w:rPr>
          <w:rFonts w:ascii="Times New Roman" w:hAnsi="Times New Roman"/>
          <w:color w:val="000000" w:themeColor="text1"/>
          <w:sz w:val="23"/>
          <w:szCs w:val="23"/>
        </w:rPr>
        <w:t>Gi uttrykk for at vi vet</w:t>
      </w:r>
      <w:r w:rsidRPr="1D9945EC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48948649">
        <w:rPr>
          <w:rFonts w:ascii="Times New Roman" w:hAnsi="Times New Roman"/>
          <w:color w:val="000000" w:themeColor="text1"/>
          <w:sz w:val="23"/>
          <w:szCs w:val="23"/>
        </w:rPr>
        <w:t xml:space="preserve">om mobbingen. NB! Ikke rom for </w:t>
      </w:r>
      <w:r w:rsidRPr="00B44F08">
        <w:rPr>
          <w:rFonts w:ascii="Times New Roman" w:hAnsi="Times New Roman"/>
          <w:color w:val="000000" w:themeColor="text1"/>
          <w:sz w:val="23"/>
          <w:szCs w:val="23"/>
        </w:rPr>
        <w:t>diskusjon. Bestemt</w:t>
      </w:r>
      <w:r w:rsidR="05D9600F" w:rsidRPr="00B44F08">
        <w:rPr>
          <w:rFonts w:ascii="Times New Roman" w:hAnsi="Times New Roman"/>
          <w:color w:val="000000" w:themeColor="text1"/>
          <w:sz w:val="23"/>
          <w:szCs w:val="23"/>
        </w:rPr>
        <w:t>,</w:t>
      </w:r>
      <w:r w:rsidRPr="00B44F08">
        <w:rPr>
          <w:rFonts w:ascii="Times New Roman" w:hAnsi="Times New Roman"/>
          <w:color w:val="000000" w:themeColor="text1"/>
          <w:sz w:val="23"/>
          <w:szCs w:val="23"/>
        </w:rPr>
        <w:t xml:space="preserve"> men ikke uvennlig tone (akseptere person, men ikke handling). Søke å få mobberen til å ta avstand fra mobbingen og forplikte seg på </w:t>
      </w:r>
      <w:r w:rsidR="71DC0F82" w:rsidRPr="00B44F08">
        <w:rPr>
          <w:rFonts w:ascii="Times New Roman" w:hAnsi="Times New Roman"/>
          <w:color w:val="000000" w:themeColor="text1"/>
          <w:sz w:val="23"/>
          <w:szCs w:val="23"/>
        </w:rPr>
        <w:t xml:space="preserve">å </w:t>
      </w:r>
      <w:r w:rsidRPr="00B44F08">
        <w:rPr>
          <w:rFonts w:ascii="Times New Roman" w:hAnsi="Times New Roman"/>
          <w:color w:val="000000" w:themeColor="text1"/>
          <w:sz w:val="23"/>
          <w:szCs w:val="23"/>
        </w:rPr>
        <w:t xml:space="preserve">gjøre noe for å få slutt på den (selv si hva han/hun vil gjøre). </w:t>
      </w:r>
    </w:p>
    <w:p w14:paraId="50C48626" w14:textId="77777777" w:rsidR="00DB5E98" w:rsidRPr="00622CBA" w:rsidRDefault="00DB5E98" w:rsidP="00DB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E5B4C4E" w14:textId="11B34C87" w:rsidR="00DB5E98" w:rsidRPr="008B2FC8" w:rsidRDefault="00DB5E98" w:rsidP="008B2FC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5C0DB4C0">
        <w:rPr>
          <w:rFonts w:ascii="Times New Roman" w:hAnsi="Times New Roman"/>
          <w:color w:val="000000" w:themeColor="text1"/>
          <w:sz w:val="23"/>
          <w:szCs w:val="23"/>
          <w:u w:val="single"/>
        </w:rPr>
        <w:lastRenderedPageBreak/>
        <w:t>Samtale med mobberne i samlet gruppe</w:t>
      </w:r>
      <w:r w:rsidRPr="5C0DB4C0">
        <w:rPr>
          <w:rFonts w:ascii="Times New Roman" w:hAnsi="Times New Roman"/>
          <w:color w:val="000000" w:themeColor="text1"/>
          <w:sz w:val="23"/>
          <w:szCs w:val="23"/>
        </w:rPr>
        <w:t xml:space="preserve">. Informere om hva som har kommet fram </w:t>
      </w:r>
      <w:r w:rsidR="009F6B31" w:rsidRPr="5C0DB4C0">
        <w:rPr>
          <w:rFonts w:ascii="Times New Roman" w:hAnsi="Times New Roman"/>
          <w:color w:val="000000" w:themeColor="text1"/>
          <w:sz w:val="23"/>
          <w:szCs w:val="23"/>
        </w:rPr>
        <w:t xml:space="preserve">      </w:t>
      </w:r>
      <w:r w:rsidRPr="5C0DB4C0">
        <w:rPr>
          <w:rFonts w:ascii="Times New Roman" w:hAnsi="Times New Roman"/>
          <w:color w:val="000000" w:themeColor="text1"/>
          <w:sz w:val="23"/>
          <w:szCs w:val="23"/>
        </w:rPr>
        <w:t xml:space="preserve">individuelt med positiv holdning til endring. Dette konkretiseres for gruppen som slutter seg til dette samlet. Mobberne gjøres kjent med at saken er tatt opp med </w:t>
      </w:r>
      <w:r w:rsidR="615DD5C5" w:rsidRPr="5C0DB4C0">
        <w:rPr>
          <w:rFonts w:ascii="Times New Roman" w:hAnsi="Times New Roman"/>
          <w:color w:val="000000" w:themeColor="text1"/>
          <w:sz w:val="23"/>
          <w:szCs w:val="23"/>
        </w:rPr>
        <w:t xml:space="preserve">den som </w:t>
      </w:r>
      <w:r w:rsidR="615DD5C5" w:rsidRPr="22B1E0CF">
        <w:rPr>
          <w:rFonts w:ascii="Times New Roman" w:hAnsi="Times New Roman"/>
          <w:color w:val="000000" w:themeColor="text1"/>
          <w:sz w:val="23"/>
          <w:szCs w:val="23"/>
        </w:rPr>
        <w:t>mobbes</w:t>
      </w:r>
      <w:r w:rsidRPr="5C0DB4C0">
        <w:rPr>
          <w:rFonts w:ascii="Times New Roman" w:hAnsi="Times New Roman"/>
          <w:color w:val="000000" w:themeColor="text1"/>
          <w:sz w:val="23"/>
          <w:szCs w:val="23"/>
        </w:rPr>
        <w:t xml:space="preserve">, men at dette er </w:t>
      </w:r>
      <w:r w:rsidR="22DD66F6" w:rsidRPr="22B1E0CF">
        <w:rPr>
          <w:rFonts w:ascii="Times New Roman" w:hAnsi="Times New Roman"/>
          <w:color w:val="000000" w:themeColor="text1"/>
          <w:sz w:val="23"/>
          <w:szCs w:val="23"/>
        </w:rPr>
        <w:t>skolens</w:t>
      </w:r>
      <w:r w:rsidRPr="5C0DB4C0">
        <w:rPr>
          <w:rFonts w:ascii="Times New Roman" w:hAnsi="Times New Roman"/>
          <w:color w:val="000000" w:themeColor="text1"/>
          <w:sz w:val="23"/>
          <w:szCs w:val="23"/>
        </w:rPr>
        <w:t xml:space="preserve"> eget initiativ og ikke </w:t>
      </w:r>
      <w:r w:rsidR="76FA4DFF" w:rsidRPr="0251DD23">
        <w:rPr>
          <w:rFonts w:ascii="Times New Roman" w:hAnsi="Times New Roman"/>
          <w:color w:val="000000" w:themeColor="text1"/>
          <w:sz w:val="23"/>
          <w:szCs w:val="23"/>
        </w:rPr>
        <w:t xml:space="preserve">den </w:t>
      </w:r>
      <w:r w:rsidR="76FA4DFF" w:rsidRPr="539145E2">
        <w:rPr>
          <w:rFonts w:ascii="Times New Roman" w:hAnsi="Times New Roman"/>
          <w:color w:val="000000" w:themeColor="text1"/>
          <w:sz w:val="23"/>
          <w:szCs w:val="23"/>
        </w:rPr>
        <w:t xml:space="preserve">som </w:t>
      </w:r>
      <w:r w:rsidR="76FA4DFF" w:rsidRPr="33314236">
        <w:rPr>
          <w:rFonts w:ascii="Times New Roman" w:hAnsi="Times New Roman"/>
          <w:color w:val="000000" w:themeColor="text1"/>
          <w:sz w:val="23"/>
          <w:szCs w:val="23"/>
        </w:rPr>
        <w:t>mobbes</w:t>
      </w:r>
      <w:r w:rsidRPr="33314236">
        <w:rPr>
          <w:rFonts w:ascii="Times New Roman" w:hAnsi="Times New Roman"/>
          <w:color w:val="000000" w:themeColor="text1"/>
          <w:sz w:val="23"/>
          <w:szCs w:val="23"/>
        </w:rPr>
        <w:t>.</w:t>
      </w:r>
      <w:r w:rsidRPr="5C0DB4C0">
        <w:rPr>
          <w:rFonts w:ascii="Times New Roman" w:hAnsi="Times New Roman"/>
          <w:color w:val="000000" w:themeColor="text1"/>
          <w:sz w:val="23"/>
          <w:szCs w:val="23"/>
        </w:rPr>
        <w:t xml:space="preserve"> Mobberne «forespeiles» på framtidige </w:t>
      </w:r>
      <w:r w:rsidR="00B44F08" w:rsidRPr="00B44F08">
        <w:rPr>
          <w:rFonts w:ascii="Times New Roman" w:hAnsi="Times New Roman"/>
          <w:sz w:val="23"/>
          <w:szCs w:val="23"/>
        </w:rPr>
        <w:t>frister</w:t>
      </w:r>
      <w:r w:rsidRPr="5C0DB4C0">
        <w:rPr>
          <w:rFonts w:ascii="Times New Roman" w:hAnsi="Times New Roman"/>
          <w:color w:val="000000" w:themeColor="text1"/>
          <w:sz w:val="23"/>
          <w:szCs w:val="23"/>
        </w:rPr>
        <w:t xml:space="preserve">. Hva vil dere gjøre i en ny situasjon? Alle bør </w:t>
      </w:r>
      <w:r w:rsidR="008B2FC8" w:rsidRPr="5C0DB4C0">
        <w:rPr>
          <w:rFonts w:ascii="Times New Roman" w:hAnsi="Times New Roman"/>
          <w:color w:val="000000" w:themeColor="text1"/>
          <w:sz w:val="23"/>
          <w:szCs w:val="23"/>
        </w:rPr>
        <w:t>h</w:t>
      </w:r>
      <w:r w:rsidRPr="5C0DB4C0">
        <w:rPr>
          <w:rFonts w:ascii="Times New Roman" w:hAnsi="Times New Roman"/>
          <w:color w:val="000000" w:themeColor="text1"/>
          <w:sz w:val="23"/>
          <w:szCs w:val="23"/>
        </w:rPr>
        <w:t>ver for seg si høyt hva de da vil gjøre.</w:t>
      </w:r>
      <w:r w:rsidR="00B44F08">
        <w:rPr>
          <w:rFonts w:ascii="Times New Roman" w:hAnsi="Times New Roman"/>
          <w:color w:val="000000" w:themeColor="text1"/>
          <w:sz w:val="23"/>
          <w:szCs w:val="23"/>
        </w:rPr>
        <w:t xml:space="preserve"> Det lages aktivitetsplaner med tiltak i samråd med de involverte.</w:t>
      </w:r>
      <w:r w:rsidRPr="5C0DB4C0">
        <w:rPr>
          <w:rFonts w:ascii="Times New Roman" w:hAnsi="Times New Roman"/>
          <w:color w:val="000000" w:themeColor="text1"/>
          <w:sz w:val="23"/>
          <w:szCs w:val="23"/>
        </w:rPr>
        <w:t xml:space="preserve"> Oppfølgingsmøte avtales. </w:t>
      </w:r>
    </w:p>
    <w:p w14:paraId="2F8B006A" w14:textId="77777777" w:rsidR="00DB5E98" w:rsidRPr="00622CBA" w:rsidRDefault="00DB5E98" w:rsidP="00DB5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29B9F34" w14:textId="77777777" w:rsidR="00DB5E98" w:rsidRPr="008B2FC8" w:rsidRDefault="00DB5E98" w:rsidP="008B2FC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B2FC8">
        <w:rPr>
          <w:rFonts w:ascii="Times New Roman" w:hAnsi="Times New Roman"/>
          <w:color w:val="000000"/>
          <w:sz w:val="23"/>
          <w:szCs w:val="23"/>
          <w:u w:val="single"/>
        </w:rPr>
        <w:t xml:space="preserve">Oppfølging. </w:t>
      </w:r>
      <w:r w:rsidRPr="008B2FC8">
        <w:rPr>
          <w:rFonts w:ascii="Times New Roman" w:hAnsi="Times New Roman"/>
          <w:color w:val="000000"/>
          <w:sz w:val="23"/>
          <w:szCs w:val="23"/>
        </w:rPr>
        <w:t xml:space="preserve">Gruppesamtalene fortsetter til situasjonen er løst og stabilisert. Viktig å vise at dette følges opp og at en ikke gir seg før mobbingen opphører. Om det ikke hjelper, kan individuelle samtaler igjen bli aktuelt. </w:t>
      </w:r>
    </w:p>
    <w:p w14:paraId="27374650" w14:textId="77777777" w:rsidR="00DB5E98" w:rsidRPr="00622CBA" w:rsidRDefault="00DB5E98" w:rsidP="00DB5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E913C4A" w14:textId="518D73BA" w:rsidR="00DB5E98" w:rsidRPr="008B2FC8" w:rsidRDefault="00DB5E98" w:rsidP="00D232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77B20DE5">
        <w:rPr>
          <w:rFonts w:ascii="Times New Roman" w:hAnsi="Times New Roman"/>
          <w:color w:val="000000" w:themeColor="text1"/>
          <w:sz w:val="23"/>
          <w:szCs w:val="23"/>
          <w:u w:val="single"/>
        </w:rPr>
        <w:t xml:space="preserve">Samling av </w:t>
      </w:r>
      <w:r w:rsidR="0479E315" w:rsidRPr="77B20DE5">
        <w:rPr>
          <w:rFonts w:ascii="Times New Roman" w:hAnsi="Times New Roman"/>
          <w:color w:val="000000" w:themeColor="text1"/>
          <w:sz w:val="23"/>
          <w:szCs w:val="23"/>
          <w:u w:val="single"/>
        </w:rPr>
        <w:t>den som</w:t>
      </w:r>
      <w:r w:rsidRPr="77B20DE5">
        <w:rPr>
          <w:rFonts w:ascii="Times New Roman" w:hAnsi="Times New Roman"/>
          <w:color w:val="000000" w:themeColor="text1"/>
          <w:sz w:val="23"/>
          <w:szCs w:val="23"/>
          <w:u w:val="single"/>
        </w:rPr>
        <w:t xml:space="preserve"> </w:t>
      </w:r>
      <w:r w:rsidR="0479E315" w:rsidRPr="04FA6603">
        <w:rPr>
          <w:rFonts w:ascii="Times New Roman" w:hAnsi="Times New Roman"/>
          <w:color w:val="000000" w:themeColor="text1"/>
          <w:sz w:val="23"/>
          <w:szCs w:val="23"/>
          <w:u w:val="single"/>
        </w:rPr>
        <w:t xml:space="preserve">mobbes </w:t>
      </w:r>
      <w:r w:rsidRPr="04FA6603">
        <w:rPr>
          <w:rFonts w:ascii="Times New Roman" w:hAnsi="Times New Roman"/>
          <w:color w:val="000000" w:themeColor="text1"/>
          <w:sz w:val="23"/>
          <w:szCs w:val="23"/>
          <w:u w:val="single"/>
        </w:rPr>
        <w:t>og</w:t>
      </w:r>
      <w:r w:rsidRPr="77B20DE5">
        <w:rPr>
          <w:rFonts w:ascii="Times New Roman" w:hAnsi="Times New Roman"/>
          <w:color w:val="000000" w:themeColor="text1"/>
          <w:sz w:val="23"/>
          <w:szCs w:val="23"/>
          <w:u w:val="single"/>
        </w:rPr>
        <w:t xml:space="preserve"> mobbere </w:t>
      </w:r>
      <w:r w:rsidRPr="77B20DE5">
        <w:rPr>
          <w:rFonts w:ascii="Times New Roman" w:hAnsi="Times New Roman"/>
          <w:color w:val="000000" w:themeColor="text1"/>
          <w:sz w:val="23"/>
          <w:szCs w:val="23"/>
        </w:rPr>
        <w:t>til møte når saken nærmer seg avslutning. Oppsummere det som har</w:t>
      </w:r>
      <w:r w:rsidR="009F6B31" w:rsidRPr="77B20DE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77B20DE5">
        <w:rPr>
          <w:rFonts w:ascii="Times New Roman" w:hAnsi="Times New Roman"/>
          <w:color w:val="000000" w:themeColor="text1"/>
          <w:sz w:val="23"/>
          <w:szCs w:val="23"/>
        </w:rPr>
        <w:t xml:space="preserve">skjedd. Hvordan oppleves situasjonen nå? Planer videre framover. </w:t>
      </w:r>
    </w:p>
    <w:p w14:paraId="74C2A976" w14:textId="77777777" w:rsidR="00DB5E98" w:rsidRPr="00622CBA" w:rsidRDefault="00DB5E98" w:rsidP="00DB5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AEC181D" w14:textId="77777777" w:rsidR="00DB5E98" w:rsidRPr="008B2FC8" w:rsidRDefault="00DB5E98" w:rsidP="00D232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B2FC8">
        <w:rPr>
          <w:rFonts w:ascii="Times New Roman" w:hAnsi="Times New Roman"/>
          <w:color w:val="000000"/>
          <w:sz w:val="23"/>
          <w:szCs w:val="23"/>
          <w:u w:val="single"/>
        </w:rPr>
        <w:t>Sanksjoner/reaksjoner</w:t>
      </w:r>
      <w:r w:rsidRPr="008B2FC8">
        <w:rPr>
          <w:rFonts w:ascii="Times New Roman" w:hAnsi="Times New Roman"/>
          <w:color w:val="000000"/>
          <w:sz w:val="23"/>
          <w:szCs w:val="23"/>
        </w:rPr>
        <w:t>. Ved uønsket atferd som mobbing/plaging, gis reaksjoner. Disse avhenger</w:t>
      </w:r>
      <w:r w:rsidR="008B2FC8" w:rsidRPr="008B2FC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8B2FC8">
        <w:rPr>
          <w:rFonts w:ascii="Times New Roman" w:hAnsi="Times New Roman"/>
          <w:color w:val="000000"/>
          <w:sz w:val="23"/>
          <w:szCs w:val="23"/>
        </w:rPr>
        <w:t xml:space="preserve">av sakens art. (Se også: Rutiner ved brudd på skolereglementet) </w:t>
      </w:r>
    </w:p>
    <w:p w14:paraId="7E66014C" w14:textId="77777777" w:rsidR="00DB5E98" w:rsidRPr="00622CBA" w:rsidRDefault="00DB5E98" w:rsidP="00DB5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2A4CCF0D" w14:textId="77777777" w:rsidR="00DB5E98" w:rsidRPr="00622CBA" w:rsidRDefault="00DB5E98" w:rsidP="009F6B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 xml:space="preserve">Reaksjonene kan være </w:t>
      </w:r>
    </w:p>
    <w:p w14:paraId="5FAFE4BC" w14:textId="77777777" w:rsidR="000C7AA2" w:rsidRDefault="00DB5E98" w:rsidP="009F6B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 xml:space="preserve">- nedsatt karakter i orden og </w:t>
      </w:r>
      <w:r w:rsidR="000C7AA2">
        <w:rPr>
          <w:rFonts w:ascii="Times New Roman" w:hAnsi="Times New Roman"/>
          <w:color w:val="000000"/>
          <w:sz w:val="23"/>
          <w:szCs w:val="23"/>
        </w:rPr>
        <w:t>atferd</w:t>
      </w:r>
    </w:p>
    <w:p w14:paraId="79E6F748" w14:textId="77777777" w:rsidR="00DB5E98" w:rsidRPr="00622CBA" w:rsidRDefault="00DB5E98" w:rsidP="009F6B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 xml:space="preserve">- kontakt med foresatte </w:t>
      </w:r>
    </w:p>
    <w:p w14:paraId="2CA97015" w14:textId="77777777" w:rsidR="00DB5E98" w:rsidRPr="00622CBA" w:rsidRDefault="000C7AA2" w:rsidP="009F6B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atferden til mobberne</w:t>
      </w:r>
      <w:r w:rsidR="00DB5E98" w:rsidRPr="00622CBA">
        <w:rPr>
          <w:rFonts w:ascii="Times New Roman" w:hAnsi="Times New Roman"/>
          <w:color w:val="000000"/>
          <w:sz w:val="23"/>
          <w:szCs w:val="23"/>
        </w:rPr>
        <w:t xml:space="preserve"> offentliggjøres i klassen(e) </w:t>
      </w:r>
    </w:p>
    <w:p w14:paraId="7B3D90E5" w14:textId="77777777" w:rsidR="00DB5E98" w:rsidRPr="00622CBA" w:rsidRDefault="00DB5E98" w:rsidP="009F6B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 xml:space="preserve">- mobber bytter klasse </w:t>
      </w:r>
    </w:p>
    <w:p w14:paraId="03EC9509" w14:textId="77777777" w:rsidR="00DB5E98" w:rsidRPr="00622CBA" w:rsidRDefault="00DB5E98" w:rsidP="009F6B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 xml:space="preserve">- politianmeldelse </w:t>
      </w:r>
    </w:p>
    <w:p w14:paraId="261E26DB" w14:textId="77777777" w:rsidR="00DB5E98" w:rsidRPr="00622CBA" w:rsidRDefault="00DB5E98" w:rsidP="009F6B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 xml:space="preserve">- bortvising/utvising </w:t>
      </w:r>
    </w:p>
    <w:p w14:paraId="6DC555F4" w14:textId="77777777" w:rsidR="000C7AA2" w:rsidRDefault="000C7AA2" w:rsidP="000C7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3"/>
          <w:szCs w:val="23"/>
        </w:rPr>
      </w:pPr>
      <w:r>
        <w:rPr>
          <w:rFonts w:ascii="Times New Roman" w:hAnsi="Times New Roman"/>
          <w:b/>
          <w:iCs/>
          <w:color w:val="000000"/>
          <w:sz w:val="23"/>
          <w:szCs w:val="23"/>
        </w:rPr>
        <w:t xml:space="preserve">      </w:t>
      </w:r>
    </w:p>
    <w:p w14:paraId="467F6CE6" w14:textId="2C09CBE2" w:rsidR="00DB5E98" w:rsidRPr="000C7AA2" w:rsidRDefault="00DB5E98" w:rsidP="000C7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3"/>
          <w:szCs w:val="23"/>
        </w:rPr>
      </w:pPr>
      <w:r w:rsidRPr="0FAA73F8">
        <w:rPr>
          <w:rFonts w:ascii="Times New Roman" w:hAnsi="Times New Roman"/>
          <w:b/>
          <w:color w:val="000000" w:themeColor="text1"/>
          <w:sz w:val="23"/>
          <w:szCs w:val="23"/>
        </w:rPr>
        <w:t>Hovedmåle</w:t>
      </w:r>
      <w:r w:rsidR="000C7AA2" w:rsidRPr="0FAA73F8">
        <w:rPr>
          <w:rFonts w:ascii="Times New Roman" w:hAnsi="Times New Roman"/>
          <w:b/>
          <w:color w:val="000000" w:themeColor="text1"/>
          <w:sz w:val="23"/>
          <w:szCs w:val="23"/>
        </w:rPr>
        <w:t xml:space="preserve">t er å ivareta </w:t>
      </w:r>
      <w:r w:rsidR="707C9288" w:rsidRPr="0FAA73F8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den som </w:t>
      </w:r>
      <w:r w:rsidR="707C9288" w:rsidRPr="4B2515BC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mobbes </w:t>
      </w:r>
      <w:r w:rsidR="000C7AA2" w:rsidRPr="4B2515BC">
        <w:rPr>
          <w:rFonts w:ascii="Times New Roman" w:hAnsi="Times New Roman"/>
          <w:b/>
          <w:bCs/>
          <w:color w:val="000000" w:themeColor="text1"/>
          <w:sz w:val="23"/>
          <w:szCs w:val="23"/>
        </w:rPr>
        <w:t>og</w:t>
      </w:r>
      <w:r w:rsidRPr="0FAA73F8">
        <w:rPr>
          <w:rFonts w:ascii="Times New Roman" w:hAnsi="Times New Roman"/>
          <w:b/>
          <w:color w:val="000000" w:themeColor="text1"/>
          <w:sz w:val="23"/>
          <w:szCs w:val="23"/>
        </w:rPr>
        <w:t xml:space="preserve"> få mobberen til å endre atferd. </w:t>
      </w:r>
    </w:p>
    <w:p w14:paraId="218185C1" w14:textId="77777777" w:rsidR="00BC5570" w:rsidRPr="00622CBA" w:rsidRDefault="00BC5570" w:rsidP="0062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0F4FA8F" w14:textId="77777777" w:rsidR="00622CBA" w:rsidRPr="00622CBA" w:rsidRDefault="00622CBA" w:rsidP="0062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2CBA">
        <w:rPr>
          <w:rFonts w:ascii="Times New Roman" w:hAnsi="Times New Roman"/>
          <w:b/>
          <w:bCs/>
          <w:color w:val="000000"/>
          <w:sz w:val="28"/>
          <w:szCs w:val="28"/>
        </w:rPr>
        <w:t xml:space="preserve">IV. Ansvar for kontinuitet - gjennomføring - revisjon </w:t>
      </w:r>
    </w:p>
    <w:p w14:paraId="513CF154" w14:textId="77777777" w:rsidR="00622CBA" w:rsidRDefault="00622CBA" w:rsidP="0083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22CBA">
        <w:rPr>
          <w:rFonts w:ascii="Times New Roman" w:hAnsi="Times New Roman"/>
          <w:color w:val="000000"/>
          <w:sz w:val="23"/>
          <w:szCs w:val="23"/>
        </w:rPr>
        <w:t>Rektor har ansvar for konti</w:t>
      </w:r>
      <w:r w:rsidR="008334FB">
        <w:rPr>
          <w:rFonts w:ascii="Times New Roman" w:hAnsi="Times New Roman"/>
          <w:color w:val="000000"/>
          <w:sz w:val="23"/>
          <w:szCs w:val="23"/>
        </w:rPr>
        <w:t>nuitet i arbeidet, gjennom</w:t>
      </w:r>
      <w:r w:rsidRPr="00622CBA">
        <w:rPr>
          <w:rFonts w:ascii="Times New Roman" w:hAnsi="Times New Roman"/>
          <w:color w:val="000000"/>
          <w:sz w:val="23"/>
          <w:szCs w:val="23"/>
        </w:rPr>
        <w:t>føring av tiltak og evt</w:t>
      </w:r>
      <w:r w:rsidR="008334FB">
        <w:rPr>
          <w:rFonts w:ascii="Times New Roman" w:hAnsi="Times New Roman"/>
          <w:color w:val="000000"/>
          <w:sz w:val="23"/>
          <w:szCs w:val="23"/>
        </w:rPr>
        <w:t xml:space="preserve">. revisjon av handlingsplanen. </w:t>
      </w:r>
      <w:r w:rsidRPr="00622CBA">
        <w:rPr>
          <w:rFonts w:ascii="Times New Roman" w:hAnsi="Times New Roman"/>
          <w:color w:val="000000"/>
          <w:sz w:val="23"/>
          <w:szCs w:val="23"/>
        </w:rPr>
        <w:t>Trygt skolemiljø for alle - en viktig</w:t>
      </w:r>
      <w:r w:rsidR="008B2FC8">
        <w:rPr>
          <w:rFonts w:ascii="Times New Roman" w:hAnsi="Times New Roman"/>
          <w:color w:val="000000"/>
          <w:sz w:val="23"/>
          <w:szCs w:val="23"/>
        </w:rPr>
        <w:t xml:space="preserve"> del av skolens virksomhetsplan.</w:t>
      </w:r>
    </w:p>
    <w:p w14:paraId="2A02F1E5" w14:textId="77777777" w:rsidR="008B2FC8" w:rsidRDefault="008B2FC8" w:rsidP="0083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E069CFB" w14:textId="77777777" w:rsidR="008B2FC8" w:rsidRDefault="008B2FC8" w:rsidP="0083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EC12B43" w14:textId="230AF0E4" w:rsidR="008B2FC8" w:rsidRDefault="008B2FC8" w:rsidP="0083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72E051A">
        <w:rPr>
          <w:rFonts w:ascii="Times New Roman" w:hAnsi="Times New Roman"/>
          <w:color w:val="000000" w:themeColor="text1"/>
          <w:sz w:val="23"/>
          <w:szCs w:val="23"/>
        </w:rPr>
        <w:t xml:space="preserve">Revidert </w:t>
      </w:r>
      <w:r w:rsidR="00F52BE6" w:rsidRPr="437BEB66">
        <w:rPr>
          <w:rFonts w:ascii="Times New Roman" w:hAnsi="Times New Roman"/>
          <w:color w:val="000000" w:themeColor="text1"/>
          <w:sz w:val="23"/>
          <w:szCs w:val="23"/>
        </w:rPr>
        <w:t>2</w:t>
      </w:r>
      <w:r w:rsidR="2679179B" w:rsidRPr="437BEB66">
        <w:rPr>
          <w:rFonts w:ascii="Times New Roman" w:hAnsi="Times New Roman"/>
          <w:color w:val="000000" w:themeColor="text1"/>
          <w:sz w:val="23"/>
          <w:szCs w:val="23"/>
        </w:rPr>
        <w:t>4</w:t>
      </w:r>
      <w:r w:rsidR="2679179B" w:rsidRPr="2D722D7C">
        <w:rPr>
          <w:rFonts w:ascii="Times New Roman" w:hAnsi="Times New Roman"/>
          <w:color w:val="000000" w:themeColor="text1"/>
          <w:sz w:val="23"/>
          <w:szCs w:val="23"/>
        </w:rPr>
        <w:t>.</w:t>
      </w:r>
      <w:r w:rsidR="08B87164" w:rsidRPr="2D722D7C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8B87164" w:rsidRPr="65B5C5F6">
        <w:rPr>
          <w:rFonts w:ascii="Times New Roman" w:hAnsi="Times New Roman"/>
          <w:color w:val="000000" w:themeColor="text1"/>
          <w:sz w:val="23"/>
          <w:szCs w:val="23"/>
        </w:rPr>
        <w:t>n</w:t>
      </w:r>
      <w:r w:rsidR="13DBC1C2" w:rsidRPr="65B5C5F6">
        <w:rPr>
          <w:rFonts w:ascii="Times New Roman" w:hAnsi="Times New Roman"/>
          <w:color w:val="000000" w:themeColor="text1"/>
          <w:sz w:val="23"/>
          <w:szCs w:val="23"/>
        </w:rPr>
        <w:t>ovember</w:t>
      </w:r>
      <w:r w:rsidR="13DBC1C2" w:rsidRPr="7BBF83E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380D6A2D">
        <w:rPr>
          <w:rFonts w:ascii="Times New Roman" w:hAnsi="Times New Roman"/>
          <w:color w:val="000000" w:themeColor="text1"/>
          <w:sz w:val="23"/>
          <w:szCs w:val="23"/>
        </w:rPr>
        <w:t>20</w:t>
      </w:r>
      <w:r w:rsidR="40E48500" w:rsidRPr="380D6A2D">
        <w:rPr>
          <w:rFonts w:ascii="Times New Roman" w:hAnsi="Times New Roman"/>
          <w:color w:val="000000" w:themeColor="text1"/>
          <w:sz w:val="23"/>
          <w:szCs w:val="23"/>
        </w:rPr>
        <w:t>21</w:t>
      </w:r>
    </w:p>
    <w:p w14:paraId="03A5A0A1" w14:textId="77777777" w:rsidR="008B2FC8" w:rsidRPr="00622CBA" w:rsidRDefault="008B2FC8" w:rsidP="0083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/>
        <w:t>Geir Dahlberg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>Torunn Mathisen</w:t>
      </w:r>
      <w:r>
        <w:rPr>
          <w:rFonts w:ascii="Times New Roman" w:hAnsi="Times New Roman"/>
          <w:color w:val="000000"/>
          <w:sz w:val="23"/>
          <w:szCs w:val="23"/>
        </w:rPr>
        <w:br/>
        <w:t>(Utviklingsleder)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>(Rektor)</w:t>
      </w:r>
    </w:p>
    <w:p w14:paraId="040FFA90" w14:textId="77777777" w:rsidR="007047EE" w:rsidRDefault="007047EE"/>
    <w:p w14:paraId="740C1105" w14:textId="77777777" w:rsidR="004F47B1" w:rsidRDefault="004F47B1"/>
    <w:sectPr w:rsidR="004F47B1" w:rsidSect="003A446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782FA6"/>
    <w:multiLevelType w:val="hybridMultilevel"/>
    <w:tmpl w:val="FC71CC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6E683A"/>
    <w:multiLevelType w:val="hybridMultilevel"/>
    <w:tmpl w:val="19BB5B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F939BE"/>
    <w:multiLevelType w:val="hybridMultilevel"/>
    <w:tmpl w:val="36D3D8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E9B5D2"/>
    <w:multiLevelType w:val="hybridMultilevel"/>
    <w:tmpl w:val="D97D57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A1219E"/>
    <w:multiLevelType w:val="hybridMultilevel"/>
    <w:tmpl w:val="DEDC34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E65F1"/>
    <w:multiLevelType w:val="hybridMultilevel"/>
    <w:tmpl w:val="BD0AC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12ED1"/>
    <w:multiLevelType w:val="hybridMultilevel"/>
    <w:tmpl w:val="3168F2B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2B8525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36142"/>
    <w:multiLevelType w:val="hybridMultilevel"/>
    <w:tmpl w:val="F478481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73D"/>
    <w:multiLevelType w:val="hybridMultilevel"/>
    <w:tmpl w:val="B3EE3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55663"/>
    <w:multiLevelType w:val="hybridMultilevel"/>
    <w:tmpl w:val="D7321DA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A03E4"/>
    <w:multiLevelType w:val="hybridMultilevel"/>
    <w:tmpl w:val="BEC885D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456AF"/>
    <w:multiLevelType w:val="hybridMultilevel"/>
    <w:tmpl w:val="858A6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BA"/>
    <w:rsid w:val="00012591"/>
    <w:rsid w:val="00021C09"/>
    <w:rsid w:val="000222DC"/>
    <w:rsid w:val="0003185D"/>
    <w:rsid w:val="00043EF9"/>
    <w:rsid w:val="00045994"/>
    <w:rsid w:val="00054956"/>
    <w:rsid w:val="00064993"/>
    <w:rsid w:val="000851FA"/>
    <w:rsid w:val="00096233"/>
    <w:rsid w:val="000C18E9"/>
    <w:rsid w:val="000C7AA2"/>
    <w:rsid w:val="000F343E"/>
    <w:rsid w:val="00126B02"/>
    <w:rsid w:val="00131C6F"/>
    <w:rsid w:val="0014504E"/>
    <w:rsid w:val="001508A2"/>
    <w:rsid w:val="00153BFF"/>
    <w:rsid w:val="00156E7D"/>
    <w:rsid w:val="0017043A"/>
    <w:rsid w:val="001710F8"/>
    <w:rsid w:val="00184D45"/>
    <w:rsid w:val="001C2221"/>
    <w:rsid w:val="001C72AB"/>
    <w:rsid w:val="001D0F6E"/>
    <w:rsid w:val="001D2A46"/>
    <w:rsid w:val="001E3E0C"/>
    <w:rsid w:val="001F6339"/>
    <w:rsid w:val="00204A2F"/>
    <w:rsid w:val="00210FB9"/>
    <w:rsid w:val="0021326C"/>
    <w:rsid w:val="00213E3C"/>
    <w:rsid w:val="00221FCA"/>
    <w:rsid w:val="002277DC"/>
    <w:rsid w:val="0023436B"/>
    <w:rsid w:val="00252715"/>
    <w:rsid w:val="002616E3"/>
    <w:rsid w:val="00264DFB"/>
    <w:rsid w:val="002808C2"/>
    <w:rsid w:val="002A2A31"/>
    <w:rsid w:val="002A3BA7"/>
    <w:rsid w:val="002A6208"/>
    <w:rsid w:val="002C75DD"/>
    <w:rsid w:val="002D0EFD"/>
    <w:rsid w:val="002D4B3F"/>
    <w:rsid w:val="002D4DB0"/>
    <w:rsid w:val="002E252B"/>
    <w:rsid w:val="002F1DF0"/>
    <w:rsid w:val="002F6E91"/>
    <w:rsid w:val="00306B93"/>
    <w:rsid w:val="00313B8F"/>
    <w:rsid w:val="0031454F"/>
    <w:rsid w:val="00351AEB"/>
    <w:rsid w:val="00351FAB"/>
    <w:rsid w:val="00362AA4"/>
    <w:rsid w:val="003634F2"/>
    <w:rsid w:val="003668C1"/>
    <w:rsid w:val="0037241A"/>
    <w:rsid w:val="00391132"/>
    <w:rsid w:val="00391F28"/>
    <w:rsid w:val="003A4463"/>
    <w:rsid w:val="003D14AD"/>
    <w:rsid w:val="0040251B"/>
    <w:rsid w:val="004506EC"/>
    <w:rsid w:val="00464652"/>
    <w:rsid w:val="004729A2"/>
    <w:rsid w:val="004770D1"/>
    <w:rsid w:val="00483F57"/>
    <w:rsid w:val="004903A5"/>
    <w:rsid w:val="004B1701"/>
    <w:rsid w:val="004B5088"/>
    <w:rsid w:val="004C3CC6"/>
    <w:rsid w:val="004D5ABD"/>
    <w:rsid w:val="004F47B1"/>
    <w:rsid w:val="005203C7"/>
    <w:rsid w:val="00525D70"/>
    <w:rsid w:val="005260E1"/>
    <w:rsid w:val="005274D2"/>
    <w:rsid w:val="00534ED7"/>
    <w:rsid w:val="0053530C"/>
    <w:rsid w:val="00557FBA"/>
    <w:rsid w:val="00562066"/>
    <w:rsid w:val="00593F72"/>
    <w:rsid w:val="00597E3C"/>
    <w:rsid w:val="005B3B7F"/>
    <w:rsid w:val="005C1743"/>
    <w:rsid w:val="005F2FD3"/>
    <w:rsid w:val="00620754"/>
    <w:rsid w:val="00622CBA"/>
    <w:rsid w:val="00626D66"/>
    <w:rsid w:val="00641B32"/>
    <w:rsid w:val="006553D0"/>
    <w:rsid w:val="006802BA"/>
    <w:rsid w:val="00687B62"/>
    <w:rsid w:val="006A4016"/>
    <w:rsid w:val="006A70C0"/>
    <w:rsid w:val="006C1CB9"/>
    <w:rsid w:val="006C359C"/>
    <w:rsid w:val="006D044F"/>
    <w:rsid w:val="006D11B8"/>
    <w:rsid w:val="006E22E3"/>
    <w:rsid w:val="006E2E16"/>
    <w:rsid w:val="007047EE"/>
    <w:rsid w:val="00706D97"/>
    <w:rsid w:val="00710D93"/>
    <w:rsid w:val="007144A0"/>
    <w:rsid w:val="00721BE2"/>
    <w:rsid w:val="0074596E"/>
    <w:rsid w:val="00747CC1"/>
    <w:rsid w:val="00754075"/>
    <w:rsid w:val="00754AA7"/>
    <w:rsid w:val="0076417B"/>
    <w:rsid w:val="00772F39"/>
    <w:rsid w:val="00773F62"/>
    <w:rsid w:val="00774BEC"/>
    <w:rsid w:val="007B0860"/>
    <w:rsid w:val="007D428A"/>
    <w:rsid w:val="007E1668"/>
    <w:rsid w:val="007E4642"/>
    <w:rsid w:val="008334FB"/>
    <w:rsid w:val="0087008D"/>
    <w:rsid w:val="00895DFE"/>
    <w:rsid w:val="008A1CBA"/>
    <w:rsid w:val="008A4CA7"/>
    <w:rsid w:val="008B2FC8"/>
    <w:rsid w:val="008D4461"/>
    <w:rsid w:val="008D6624"/>
    <w:rsid w:val="008E1703"/>
    <w:rsid w:val="008F7ECB"/>
    <w:rsid w:val="00905ADC"/>
    <w:rsid w:val="009148D1"/>
    <w:rsid w:val="00936329"/>
    <w:rsid w:val="00977EE9"/>
    <w:rsid w:val="00985863"/>
    <w:rsid w:val="00986107"/>
    <w:rsid w:val="00997FE1"/>
    <w:rsid w:val="009B6073"/>
    <w:rsid w:val="009C6FA6"/>
    <w:rsid w:val="009C76FC"/>
    <w:rsid w:val="009D285A"/>
    <w:rsid w:val="009E23C1"/>
    <w:rsid w:val="009E7D42"/>
    <w:rsid w:val="009F5780"/>
    <w:rsid w:val="009F6B31"/>
    <w:rsid w:val="009F6BC4"/>
    <w:rsid w:val="00A011A5"/>
    <w:rsid w:val="00A14125"/>
    <w:rsid w:val="00A3308F"/>
    <w:rsid w:val="00A579C3"/>
    <w:rsid w:val="00A62BA6"/>
    <w:rsid w:val="00A96EFE"/>
    <w:rsid w:val="00AB7C62"/>
    <w:rsid w:val="00AC4B84"/>
    <w:rsid w:val="00AD1BF5"/>
    <w:rsid w:val="00AF6D99"/>
    <w:rsid w:val="00B01B06"/>
    <w:rsid w:val="00B06A76"/>
    <w:rsid w:val="00B17F6D"/>
    <w:rsid w:val="00B266AF"/>
    <w:rsid w:val="00B3030B"/>
    <w:rsid w:val="00B44F08"/>
    <w:rsid w:val="00B52CBD"/>
    <w:rsid w:val="00B94150"/>
    <w:rsid w:val="00BB4E73"/>
    <w:rsid w:val="00BC5570"/>
    <w:rsid w:val="00BF300F"/>
    <w:rsid w:val="00C16687"/>
    <w:rsid w:val="00C3499E"/>
    <w:rsid w:val="00C45B28"/>
    <w:rsid w:val="00C522BC"/>
    <w:rsid w:val="00C67E27"/>
    <w:rsid w:val="00C74833"/>
    <w:rsid w:val="00C760A1"/>
    <w:rsid w:val="00CA2692"/>
    <w:rsid w:val="00CA5059"/>
    <w:rsid w:val="00CB22E8"/>
    <w:rsid w:val="00CC0094"/>
    <w:rsid w:val="00CC3783"/>
    <w:rsid w:val="00CC66C1"/>
    <w:rsid w:val="00CE64B0"/>
    <w:rsid w:val="00D13588"/>
    <w:rsid w:val="00D14D9F"/>
    <w:rsid w:val="00D232B7"/>
    <w:rsid w:val="00D34F78"/>
    <w:rsid w:val="00D3541A"/>
    <w:rsid w:val="00D37447"/>
    <w:rsid w:val="00D41226"/>
    <w:rsid w:val="00D45AD6"/>
    <w:rsid w:val="00D46ECB"/>
    <w:rsid w:val="00D8451C"/>
    <w:rsid w:val="00D867C4"/>
    <w:rsid w:val="00DB1998"/>
    <w:rsid w:val="00DB5E98"/>
    <w:rsid w:val="00DCB150"/>
    <w:rsid w:val="00DD1832"/>
    <w:rsid w:val="00DE4A46"/>
    <w:rsid w:val="00E1193A"/>
    <w:rsid w:val="00E13143"/>
    <w:rsid w:val="00E27DAF"/>
    <w:rsid w:val="00E71593"/>
    <w:rsid w:val="00E72516"/>
    <w:rsid w:val="00E741FF"/>
    <w:rsid w:val="00E82248"/>
    <w:rsid w:val="00EA13CF"/>
    <w:rsid w:val="00EA1A23"/>
    <w:rsid w:val="00EA6EF1"/>
    <w:rsid w:val="00EC0E15"/>
    <w:rsid w:val="00ED2873"/>
    <w:rsid w:val="00EE2A88"/>
    <w:rsid w:val="00F10427"/>
    <w:rsid w:val="00F17885"/>
    <w:rsid w:val="00F2339C"/>
    <w:rsid w:val="00F248D0"/>
    <w:rsid w:val="00F25441"/>
    <w:rsid w:val="00F274AD"/>
    <w:rsid w:val="00F31FA3"/>
    <w:rsid w:val="00F52BE6"/>
    <w:rsid w:val="00F64D17"/>
    <w:rsid w:val="00F92EA1"/>
    <w:rsid w:val="00FA529B"/>
    <w:rsid w:val="00FC1163"/>
    <w:rsid w:val="00FE08B3"/>
    <w:rsid w:val="00FE0AD9"/>
    <w:rsid w:val="00FE3074"/>
    <w:rsid w:val="00FF4916"/>
    <w:rsid w:val="00FF4AFF"/>
    <w:rsid w:val="019B2494"/>
    <w:rsid w:val="0251DD23"/>
    <w:rsid w:val="0266136E"/>
    <w:rsid w:val="0277B3E7"/>
    <w:rsid w:val="02F6F634"/>
    <w:rsid w:val="0479E315"/>
    <w:rsid w:val="04FA6603"/>
    <w:rsid w:val="05D9600F"/>
    <w:rsid w:val="064F42BB"/>
    <w:rsid w:val="067B15C9"/>
    <w:rsid w:val="072E051A"/>
    <w:rsid w:val="0749C7C5"/>
    <w:rsid w:val="0776F39C"/>
    <w:rsid w:val="08B87164"/>
    <w:rsid w:val="0994A407"/>
    <w:rsid w:val="09B07739"/>
    <w:rsid w:val="09C25DCB"/>
    <w:rsid w:val="0A3BDA20"/>
    <w:rsid w:val="0AF422C5"/>
    <w:rsid w:val="0D01501F"/>
    <w:rsid w:val="0D8258D4"/>
    <w:rsid w:val="0DE073A4"/>
    <w:rsid w:val="0DF6C0ED"/>
    <w:rsid w:val="0ECBB199"/>
    <w:rsid w:val="0EF784A7"/>
    <w:rsid w:val="0F722B70"/>
    <w:rsid w:val="0FA1EFF5"/>
    <w:rsid w:val="0FA516AC"/>
    <w:rsid w:val="0FAA73F8"/>
    <w:rsid w:val="10A5887D"/>
    <w:rsid w:val="11171BC8"/>
    <w:rsid w:val="11BDC3F4"/>
    <w:rsid w:val="135A3049"/>
    <w:rsid w:val="13DBC1C2"/>
    <w:rsid w:val="14092E23"/>
    <w:rsid w:val="147A54CA"/>
    <w:rsid w:val="149B050B"/>
    <w:rsid w:val="14D3C797"/>
    <w:rsid w:val="15E30507"/>
    <w:rsid w:val="167AAAAA"/>
    <w:rsid w:val="175FEB8F"/>
    <w:rsid w:val="17B8EA74"/>
    <w:rsid w:val="17B918C9"/>
    <w:rsid w:val="1826E2D6"/>
    <w:rsid w:val="18290069"/>
    <w:rsid w:val="195F0540"/>
    <w:rsid w:val="1966EE4A"/>
    <w:rsid w:val="1ABB3B87"/>
    <w:rsid w:val="1AD8F2EF"/>
    <w:rsid w:val="1B28CBC1"/>
    <w:rsid w:val="1BC29F82"/>
    <w:rsid w:val="1BD69F27"/>
    <w:rsid w:val="1C17EF4F"/>
    <w:rsid w:val="1C3AE41D"/>
    <w:rsid w:val="1C51179B"/>
    <w:rsid w:val="1CE1C40F"/>
    <w:rsid w:val="1CF69553"/>
    <w:rsid w:val="1CFF7A7C"/>
    <w:rsid w:val="1D3BBA97"/>
    <w:rsid w:val="1D9945EC"/>
    <w:rsid w:val="1E74A64F"/>
    <w:rsid w:val="1F1711B0"/>
    <w:rsid w:val="1F1D4C30"/>
    <w:rsid w:val="20290C11"/>
    <w:rsid w:val="220F3036"/>
    <w:rsid w:val="225A1C9F"/>
    <w:rsid w:val="227B2FCA"/>
    <w:rsid w:val="22B1E0CF"/>
    <w:rsid w:val="22D39A05"/>
    <w:rsid w:val="22DD66F6"/>
    <w:rsid w:val="238044A0"/>
    <w:rsid w:val="24904A3F"/>
    <w:rsid w:val="25383FAE"/>
    <w:rsid w:val="257AED3B"/>
    <w:rsid w:val="259B9D7C"/>
    <w:rsid w:val="2662666E"/>
    <w:rsid w:val="2679179B"/>
    <w:rsid w:val="26B3D8F3"/>
    <w:rsid w:val="2720D9B2"/>
    <w:rsid w:val="28129FEB"/>
    <w:rsid w:val="286CFF96"/>
    <w:rsid w:val="288DAFD7"/>
    <w:rsid w:val="28CAEC11"/>
    <w:rsid w:val="290EE6E1"/>
    <w:rsid w:val="2A3EED70"/>
    <w:rsid w:val="2B4257A3"/>
    <w:rsid w:val="2B4285F8"/>
    <w:rsid w:val="2B9CB738"/>
    <w:rsid w:val="2BECC2F1"/>
    <w:rsid w:val="2C2144D6"/>
    <w:rsid w:val="2C5DE998"/>
    <w:rsid w:val="2D722D7C"/>
    <w:rsid w:val="2DF6C4A1"/>
    <w:rsid w:val="2E349853"/>
    <w:rsid w:val="2E3D4F27"/>
    <w:rsid w:val="2EACE436"/>
    <w:rsid w:val="2EEE4AB6"/>
    <w:rsid w:val="2F365651"/>
    <w:rsid w:val="300E40E2"/>
    <w:rsid w:val="31127463"/>
    <w:rsid w:val="321BB70C"/>
    <w:rsid w:val="3268E5AD"/>
    <w:rsid w:val="32ADDC9C"/>
    <w:rsid w:val="32C44177"/>
    <w:rsid w:val="33314236"/>
    <w:rsid w:val="3340F0C7"/>
    <w:rsid w:val="351AD96D"/>
    <w:rsid w:val="360A5F05"/>
    <w:rsid w:val="375B442A"/>
    <w:rsid w:val="37A7F5CE"/>
    <w:rsid w:val="380D6A2D"/>
    <w:rsid w:val="381161C0"/>
    <w:rsid w:val="3818EE20"/>
    <w:rsid w:val="38321201"/>
    <w:rsid w:val="384D0A63"/>
    <w:rsid w:val="389C01C8"/>
    <w:rsid w:val="38B3490B"/>
    <w:rsid w:val="39AEF889"/>
    <w:rsid w:val="3A5CCBEF"/>
    <w:rsid w:val="3AE6837B"/>
    <w:rsid w:val="3BD387D8"/>
    <w:rsid w:val="3C82681A"/>
    <w:rsid w:val="3D2A979C"/>
    <w:rsid w:val="3E5639F4"/>
    <w:rsid w:val="3E7AE1C8"/>
    <w:rsid w:val="3EB6F38E"/>
    <w:rsid w:val="3FB13DCA"/>
    <w:rsid w:val="408DA249"/>
    <w:rsid w:val="40E48500"/>
    <w:rsid w:val="42953C7C"/>
    <w:rsid w:val="42F8BC1E"/>
    <w:rsid w:val="437BEB66"/>
    <w:rsid w:val="4397AE11"/>
    <w:rsid w:val="44FC9B2C"/>
    <w:rsid w:val="457184F5"/>
    <w:rsid w:val="45BB0E70"/>
    <w:rsid w:val="461173D5"/>
    <w:rsid w:val="4713DC9F"/>
    <w:rsid w:val="475FC50B"/>
    <w:rsid w:val="4780DD5E"/>
    <w:rsid w:val="48948649"/>
    <w:rsid w:val="495FA7F4"/>
    <w:rsid w:val="4A015C6E"/>
    <w:rsid w:val="4A2D2F7C"/>
    <w:rsid w:val="4A2E59F0"/>
    <w:rsid w:val="4B2515BC"/>
    <w:rsid w:val="4BBF159D"/>
    <w:rsid w:val="4BEFD641"/>
    <w:rsid w:val="4BF85A44"/>
    <w:rsid w:val="4C0757A5"/>
    <w:rsid w:val="4C141CEF"/>
    <w:rsid w:val="4CB6CD88"/>
    <w:rsid w:val="4CBDBEEF"/>
    <w:rsid w:val="4DB99CC2"/>
    <w:rsid w:val="4E502A1C"/>
    <w:rsid w:val="4EA0BE7C"/>
    <w:rsid w:val="4F3ED8F8"/>
    <w:rsid w:val="4F5BA231"/>
    <w:rsid w:val="4FAFD14A"/>
    <w:rsid w:val="506689D9"/>
    <w:rsid w:val="50A8E3FA"/>
    <w:rsid w:val="50B369D2"/>
    <w:rsid w:val="516A2261"/>
    <w:rsid w:val="527F910B"/>
    <w:rsid w:val="53078AD5"/>
    <w:rsid w:val="536056E9"/>
    <w:rsid w:val="539145E2"/>
    <w:rsid w:val="53A57C2D"/>
    <w:rsid w:val="545C34BC"/>
    <w:rsid w:val="5463C11C"/>
    <w:rsid w:val="55327318"/>
    <w:rsid w:val="5561249F"/>
    <w:rsid w:val="55B4A641"/>
    <w:rsid w:val="5A86B222"/>
    <w:rsid w:val="5B4F74AC"/>
    <w:rsid w:val="5B6B0427"/>
    <w:rsid w:val="5B7255B9"/>
    <w:rsid w:val="5C0DB4C0"/>
    <w:rsid w:val="5C1A3056"/>
    <w:rsid w:val="5C459A41"/>
    <w:rsid w:val="5C76F25D"/>
    <w:rsid w:val="5CB896F5"/>
    <w:rsid w:val="5E3B24CD"/>
    <w:rsid w:val="5ECED822"/>
    <w:rsid w:val="615408D4"/>
    <w:rsid w:val="615DD5C5"/>
    <w:rsid w:val="61CCF7CF"/>
    <w:rsid w:val="62568487"/>
    <w:rsid w:val="626A8C7D"/>
    <w:rsid w:val="63A2AA6B"/>
    <w:rsid w:val="63FEA229"/>
    <w:rsid w:val="641B8F48"/>
    <w:rsid w:val="64FB1BF0"/>
    <w:rsid w:val="6518D25D"/>
    <w:rsid w:val="655C9ED8"/>
    <w:rsid w:val="65B5C5F6"/>
    <w:rsid w:val="66D98560"/>
    <w:rsid w:val="67A86407"/>
    <w:rsid w:val="6970A30E"/>
    <w:rsid w:val="69A77F62"/>
    <w:rsid w:val="6A9A780C"/>
    <w:rsid w:val="6AC14F6B"/>
    <w:rsid w:val="6AD2F365"/>
    <w:rsid w:val="6B432666"/>
    <w:rsid w:val="6B76539B"/>
    <w:rsid w:val="6C17303F"/>
    <w:rsid w:val="6C4FD9ED"/>
    <w:rsid w:val="6D1A9A72"/>
    <w:rsid w:val="6D778ACE"/>
    <w:rsid w:val="6DC505C0"/>
    <w:rsid w:val="6E92EE6E"/>
    <w:rsid w:val="6EB6CBF9"/>
    <w:rsid w:val="6F31DBE5"/>
    <w:rsid w:val="6F6632F6"/>
    <w:rsid w:val="6F998C71"/>
    <w:rsid w:val="70081A41"/>
    <w:rsid w:val="7061E274"/>
    <w:rsid w:val="707157DE"/>
    <w:rsid w:val="707C9288"/>
    <w:rsid w:val="7090A2DD"/>
    <w:rsid w:val="71DC0F82"/>
    <w:rsid w:val="71E6B206"/>
    <w:rsid w:val="72F3D3A8"/>
    <w:rsid w:val="730215A6"/>
    <w:rsid w:val="73B89FE0"/>
    <w:rsid w:val="73FD96CF"/>
    <w:rsid w:val="76A2F331"/>
    <w:rsid w:val="76B26CF0"/>
    <w:rsid w:val="76E35BE9"/>
    <w:rsid w:val="76FA4DFF"/>
    <w:rsid w:val="77551D89"/>
    <w:rsid w:val="7760D6DE"/>
    <w:rsid w:val="77B20DE5"/>
    <w:rsid w:val="77B5D723"/>
    <w:rsid w:val="7884891F"/>
    <w:rsid w:val="78942211"/>
    <w:rsid w:val="798FAE07"/>
    <w:rsid w:val="7B04D9DA"/>
    <w:rsid w:val="7B0C948F"/>
    <w:rsid w:val="7B3FA96D"/>
    <w:rsid w:val="7B7E562F"/>
    <w:rsid w:val="7B873B58"/>
    <w:rsid w:val="7BBF83E0"/>
    <w:rsid w:val="7BDB468B"/>
    <w:rsid w:val="7BDFD917"/>
    <w:rsid w:val="7CBAD1F7"/>
    <w:rsid w:val="7CD6F609"/>
    <w:rsid w:val="7E939DE2"/>
    <w:rsid w:val="7EB58DCE"/>
    <w:rsid w:val="7F5FCAC7"/>
    <w:rsid w:val="7F67857C"/>
    <w:rsid w:val="7F6C465D"/>
    <w:rsid w:val="7F74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DB49"/>
  <w15:chartTrackingRefBased/>
  <w15:docId w15:val="{BBF49469-CCB2-45D5-8166-33779BE8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22C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97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c4aead-80bf-41a6-b778-eaab252c0b08">
      <Terms xmlns="http://schemas.microsoft.com/office/infopath/2007/PartnerControls"/>
    </lcf76f155ced4ddcb4097134ff3c332f>
    <TaxCatchAll xmlns="d8407ea9-f39a-44c0-b6b3-a1794c0139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FFD2CE116274E84A46F28E072E2A0" ma:contentTypeVersion="16" ma:contentTypeDescription="Opprett et nytt dokument." ma:contentTypeScope="" ma:versionID="2737e78e7b11c70557692e2b45d61944">
  <xsd:schema xmlns:xsd="http://www.w3.org/2001/XMLSchema" xmlns:xs="http://www.w3.org/2001/XMLSchema" xmlns:p="http://schemas.microsoft.com/office/2006/metadata/properties" xmlns:ns2="a4c4aead-80bf-41a6-b778-eaab252c0b08" xmlns:ns3="d8407ea9-f39a-44c0-b6b3-a1794c0139cd" targetNamespace="http://schemas.microsoft.com/office/2006/metadata/properties" ma:root="true" ma:fieldsID="6c91aed81eb452de1757de75bf657278" ns2:_="" ns3:_="">
    <xsd:import namespace="a4c4aead-80bf-41a6-b778-eaab252c0b08"/>
    <xsd:import namespace="d8407ea9-f39a-44c0-b6b3-a1794c01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4aead-80bf-41a6-b778-eaab252c0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07ea9-f39a-44c0-b6b3-a1794c01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586fa8-1791-4364-a123-0dffab735224}" ma:internalName="TaxCatchAll" ma:showField="CatchAllData" ma:web="d8407ea9-f39a-44c0-b6b3-a1794c01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74C38-99B6-4118-A4B8-A0AA37931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16A8F-C924-4E82-B7E8-72C0B392D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9558C6-7903-4BB3-A30B-ACB609899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</vt:lpstr>
    </vt:vector>
  </TitlesOfParts>
  <Company>Buskerud Fylkeskommune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</dc:title>
  <dc:subject/>
  <dc:creator>28076501</dc:creator>
  <cp:keywords/>
  <cp:lastModifiedBy>Geir Dahlberg</cp:lastModifiedBy>
  <cp:revision>2</cp:revision>
  <dcterms:created xsi:type="dcterms:W3CDTF">2021-12-01T08:09:00Z</dcterms:created>
  <dcterms:modified xsi:type="dcterms:W3CDTF">2021-12-01T08:09:00Z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0x010100EC4FFD2CE116274E84A46F28E072E2A0</vt:lpwstr>
  </property>
  <property fmtid="{D5CDD505-2E9C-101B-9397-08002B2CF9AE}" pid="3" name="MSIP_Label_531f9ef8-9444-4aee-b673-282240bf708b_Enabled">
    <vt:lpwstr>true</vt:lpwstr>
  </property>
  <property fmtid="{D5CDD505-2E9C-101B-9397-08002B2CF9AE}" pid="4" name="MSIP_Label_531f9ef8-9444-4aee-b673-282240bf708b_SetDate">
    <vt:lpwstr>2021-11-19T10:02:11Z</vt:lpwstr>
  </property>
  <property fmtid="{D5CDD505-2E9C-101B-9397-08002B2CF9AE}" pid="5" name="MSIP_Label_531f9ef8-9444-4aee-b673-282240bf708b_Method">
    <vt:lpwstr>Privileged</vt:lpwstr>
  </property>
  <property fmtid="{D5CDD505-2E9C-101B-9397-08002B2CF9AE}" pid="6" name="MSIP_Label_531f9ef8-9444-4aee-b673-282240bf708b_Name">
    <vt:lpwstr>Åpen - PROD</vt:lpwstr>
  </property>
  <property fmtid="{D5CDD505-2E9C-101B-9397-08002B2CF9AE}" pid="7" name="MSIP_Label_531f9ef8-9444-4aee-b673-282240bf708b_SiteId">
    <vt:lpwstr>3d50ddd4-00a1-4ab7-9788-decf14a8728f</vt:lpwstr>
  </property>
  <property fmtid="{D5CDD505-2E9C-101B-9397-08002B2CF9AE}" pid="8" name="MSIP_Label_531f9ef8-9444-4aee-b673-282240bf708b_ActionId">
    <vt:lpwstr>2a397071-2d6d-4a99-b667-5f3ae4f0c9b0</vt:lpwstr>
  </property>
  <property fmtid="{D5CDD505-2E9C-101B-9397-08002B2CF9AE}" pid="9" name="MSIP_Label_531f9ef8-9444-4aee-b673-282240bf708b_ContentBits">
    <vt:lpwstr>0</vt:lpwstr>
  </property>
</Properties>
</file>