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5C68" w14:textId="04168AEA" w:rsidR="003937BE" w:rsidRDefault="00466EF2" w:rsidP="14E91F70">
      <w:pPr>
        <w:jc w:val="center"/>
        <w:rPr>
          <w:rFonts w:ascii="Comic Sans MS" w:hAnsi="Comic Sans MS" w:cstheme="majorBidi"/>
          <w:sz w:val="28"/>
          <w:szCs w:val="28"/>
        </w:rPr>
      </w:pPr>
      <w:r w:rsidRPr="14E91F70">
        <w:rPr>
          <w:rFonts w:ascii="Comic Sans MS" w:hAnsi="Comic Sans MS" w:cstheme="majorBidi"/>
          <w:sz w:val="36"/>
          <w:szCs w:val="36"/>
        </w:rPr>
        <w:t xml:space="preserve">Velkommen til </w:t>
      </w:r>
      <w:sdt>
        <w:sdtPr>
          <w:rPr>
            <w:rFonts w:ascii="Comic Sans MS" w:hAnsi="Comic Sans MS" w:cstheme="majorBidi"/>
            <w:sz w:val="36"/>
            <w:szCs w:val="36"/>
          </w:rPr>
          <w:alias w:val="Programområde"/>
          <w:tag w:val="Programområde"/>
          <w:id w:val="-361053160"/>
          <w:placeholder>
            <w:docPart w:val="677E8A924F124FAF8573EE5F51C40CF3"/>
          </w:placeholder>
          <w:dropDownList>
            <w:listItem w:value="Velg et element."/>
            <w:listItem w:displayText="Bygg- og anleggsteknikk" w:value="Bygg- og anleggsteknikk"/>
            <w:listItem w:displayText="Helse og oppvekstfag" w:value="Helse og oppvekstfag"/>
            <w:listItem w:displayText="Elektro og datateknologi" w:value="Elektro og datateknologi"/>
            <w:listItem w:displayText="Studiespesialisering" w:value="Studiespesialisering"/>
            <w:listItem w:displayText="Teknologi og industrifag" w:value="Teknologi og industrifag"/>
            <w:listItem w:displayText="Salg, service og reiseliv" w:value="Salg, service og reiseliv"/>
          </w:dropDownList>
        </w:sdtPr>
        <w:sdtEndPr/>
        <w:sdtContent>
          <w:r w:rsidR="21A68013" w:rsidRPr="14E91F70">
            <w:rPr>
              <w:rFonts w:ascii="Comic Sans MS" w:hAnsi="Comic Sans MS" w:cstheme="majorBidi"/>
              <w:sz w:val="36"/>
              <w:szCs w:val="36"/>
            </w:rPr>
            <w:t>Teknologi og industrifag</w:t>
          </w:r>
        </w:sdtContent>
      </w:sdt>
    </w:p>
    <w:p w14:paraId="3205F638" w14:textId="77777777" w:rsidR="003937BE" w:rsidRDefault="003937BE" w:rsidP="003937BE">
      <w:pPr>
        <w:jc w:val="center"/>
        <w:rPr>
          <w:rFonts w:ascii="Comic Sans MS" w:hAnsi="Comic Sans MS" w:cstheme="majorBidi"/>
          <w:sz w:val="36"/>
          <w:szCs w:val="36"/>
        </w:rPr>
      </w:pPr>
    </w:p>
    <w:p w14:paraId="6565BAE3" w14:textId="41D479B8" w:rsidR="00466EF2" w:rsidRDefault="003937BE" w:rsidP="003937BE">
      <w:pPr>
        <w:jc w:val="center"/>
        <w:rPr>
          <w:rFonts w:ascii="Comic Sans MS" w:hAnsi="Comic Sans MS" w:cstheme="majorBidi"/>
          <w:sz w:val="36"/>
          <w:szCs w:val="36"/>
        </w:rPr>
      </w:pPr>
      <w:r>
        <w:rPr>
          <w:rFonts w:ascii="Comic Sans MS" w:hAnsi="Comic Sans MS" w:cstheme="majorBidi"/>
          <w:sz w:val="36"/>
          <w:szCs w:val="36"/>
        </w:rPr>
        <w:t>U</w:t>
      </w:r>
      <w:r w:rsidR="009F2E6D">
        <w:rPr>
          <w:rFonts w:ascii="Comic Sans MS" w:hAnsi="Comic Sans MS" w:cstheme="majorBidi"/>
          <w:sz w:val="36"/>
          <w:szCs w:val="36"/>
        </w:rPr>
        <w:t>t</w:t>
      </w:r>
      <w:r w:rsidR="00466EF2" w:rsidRPr="1B15069A">
        <w:rPr>
          <w:rFonts w:ascii="Comic Sans MS" w:hAnsi="Comic Sans MS" w:cstheme="majorBidi"/>
          <w:sz w:val="36"/>
          <w:szCs w:val="36"/>
        </w:rPr>
        <w:t>danningsvalg på Numedal videregående</w:t>
      </w:r>
    </w:p>
    <w:p w14:paraId="5A91C6B8" w14:textId="16E97EE8" w:rsidR="005F3772" w:rsidRPr="00466EF2" w:rsidRDefault="005F3772" w:rsidP="005F3772">
      <w:pPr>
        <w:jc w:val="center"/>
        <w:rPr>
          <w:rFonts w:ascii="Comic Sans MS" w:hAnsi="Comic Sans MS" w:cstheme="majorBidi"/>
          <w:sz w:val="36"/>
          <w:szCs w:val="36"/>
        </w:rPr>
      </w:pPr>
      <w:r w:rsidRPr="67E5C366">
        <w:rPr>
          <w:rFonts w:ascii="Comic Sans MS" w:hAnsi="Comic Sans MS" w:cstheme="majorBidi"/>
          <w:sz w:val="28"/>
          <w:szCs w:val="28"/>
        </w:rPr>
        <w:t>Torsdag 27.11.2025 og fredag</w:t>
      </w:r>
      <w:r w:rsidRPr="67E5C366">
        <w:rPr>
          <w:rFonts w:ascii="Comic Sans MS" w:hAnsi="Comic Sans MS" w:cstheme="majorBidi"/>
          <w:color w:val="FF5C39" w:themeColor="accent3"/>
          <w:sz w:val="28"/>
          <w:szCs w:val="28"/>
        </w:rPr>
        <w:t xml:space="preserve"> </w:t>
      </w:r>
      <w:r w:rsidRPr="67E5C366">
        <w:rPr>
          <w:rFonts w:ascii="Comic Sans MS" w:hAnsi="Comic Sans MS" w:cstheme="majorBidi"/>
          <w:sz w:val="28"/>
          <w:szCs w:val="28"/>
        </w:rPr>
        <w:t>28.11.2025</w:t>
      </w:r>
    </w:p>
    <w:p w14:paraId="00EB3772" w14:textId="6F35E312" w:rsidR="67E5C366" w:rsidRDefault="67E5C366" w:rsidP="67E5C366">
      <w:pPr>
        <w:rPr>
          <w:rFonts w:ascii="Comic Sans MS" w:hAnsi="Comic Sans MS" w:cstheme="majorBidi"/>
          <w:sz w:val="24"/>
          <w:szCs w:val="24"/>
        </w:rPr>
      </w:pPr>
    </w:p>
    <w:p w14:paraId="5E36A6BA" w14:textId="6069864C" w:rsidR="008C5546" w:rsidRDefault="008C5546" w:rsidP="67E5C366">
      <w:pPr>
        <w:rPr>
          <w:rFonts w:ascii="Comic Sans MS" w:hAnsi="Comic Sans MS" w:cstheme="majorBidi"/>
          <w:sz w:val="24"/>
          <w:szCs w:val="24"/>
        </w:rPr>
      </w:pPr>
      <w:r w:rsidRPr="67E5C366">
        <w:rPr>
          <w:rFonts w:ascii="Comic Sans MS" w:hAnsi="Comic Sans MS" w:cstheme="majorBidi"/>
          <w:sz w:val="24"/>
          <w:szCs w:val="24"/>
        </w:rPr>
        <w:t xml:space="preserve">Skoledagen starter </w:t>
      </w:r>
      <w:proofErr w:type="spellStart"/>
      <w:r w:rsidRPr="67E5C366">
        <w:rPr>
          <w:rFonts w:ascii="Comic Sans MS" w:hAnsi="Comic Sans MS" w:cstheme="majorBidi"/>
          <w:sz w:val="24"/>
          <w:szCs w:val="24"/>
        </w:rPr>
        <w:t>kl</w:t>
      </w:r>
      <w:proofErr w:type="spellEnd"/>
      <w:r w:rsidRPr="67E5C366">
        <w:rPr>
          <w:rFonts w:ascii="Comic Sans MS" w:hAnsi="Comic Sans MS" w:cstheme="majorBidi"/>
          <w:sz w:val="24"/>
          <w:szCs w:val="24"/>
        </w:rPr>
        <w:t xml:space="preserve"> 08.50 og avsluttes </w:t>
      </w:r>
      <w:proofErr w:type="spellStart"/>
      <w:r w:rsidRPr="67E5C366">
        <w:rPr>
          <w:rFonts w:ascii="Comic Sans MS" w:hAnsi="Comic Sans MS" w:cstheme="majorBidi"/>
          <w:sz w:val="24"/>
          <w:szCs w:val="24"/>
        </w:rPr>
        <w:t>kl</w:t>
      </w:r>
      <w:proofErr w:type="spellEnd"/>
      <w:r w:rsidRPr="67E5C366">
        <w:rPr>
          <w:rFonts w:ascii="Comic Sans MS" w:hAnsi="Comic Sans MS" w:cstheme="majorBidi"/>
          <w:sz w:val="24"/>
          <w:szCs w:val="24"/>
        </w:rPr>
        <w:t xml:space="preserve"> 15.50. </w:t>
      </w:r>
    </w:p>
    <w:p w14:paraId="234E3E87" w14:textId="392153B7" w:rsidR="00B80925" w:rsidRDefault="00C87686" w:rsidP="4F40DAC3">
      <w:pPr>
        <w:rPr>
          <w:rFonts w:ascii="Comic Sans MS" w:hAnsi="Comic Sans MS" w:cstheme="majorBidi"/>
          <w:sz w:val="24"/>
          <w:szCs w:val="24"/>
        </w:rPr>
      </w:pPr>
      <w:r w:rsidRPr="67E5C366">
        <w:rPr>
          <w:rFonts w:ascii="Comic Sans MS" w:hAnsi="Comic Sans MS" w:cstheme="majorBidi"/>
          <w:sz w:val="24"/>
          <w:szCs w:val="24"/>
        </w:rPr>
        <w:t xml:space="preserve">Kantina på skolen er åpen begge dager. Ta eventuelt med matpakke på torsdag. Det vil bli servert gratis pølser </w:t>
      </w:r>
      <w:r w:rsidR="00537F74" w:rsidRPr="67E5C366">
        <w:rPr>
          <w:rFonts w:ascii="Comic Sans MS" w:hAnsi="Comic Sans MS" w:cstheme="majorBidi"/>
          <w:sz w:val="24"/>
          <w:szCs w:val="24"/>
        </w:rPr>
        <w:t xml:space="preserve">på fredag. </w:t>
      </w:r>
    </w:p>
    <w:p w14:paraId="3ACDA85B" w14:textId="753DB85B" w:rsidR="67E5C366" w:rsidRDefault="67E5C366" w:rsidP="67E5C366">
      <w:pPr>
        <w:rPr>
          <w:rFonts w:ascii="Comic Sans MS" w:hAnsi="Comic Sans MS" w:cstheme="majorBidi"/>
          <w:b/>
          <w:bCs/>
          <w:sz w:val="24"/>
          <w:szCs w:val="24"/>
        </w:rPr>
      </w:pPr>
    </w:p>
    <w:p w14:paraId="02326C0D" w14:textId="195E7F89" w:rsidR="000C08A9" w:rsidRDefault="00140732" w:rsidP="4F40DAC3">
      <w:pPr>
        <w:rPr>
          <w:rFonts w:ascii="Comic Sans MS" w:hAnsi="Comic Sans MS" w:cstheme="majorBidi"/>
          <w:sz w:val="24"/>
          <w:szCs w:val="24"/>
        </w:rPr>
      </w:pPr>
      <w:r w:rsidRPr="00140732">
        <w:rPr>
          <w:rFonts w:ascii="Comic Sans MS" w:hAnsi="Comic Sans MS" w:cstheme="majorBidi"/>
          <w:b/>
          <w:bCs/>
          <w:sz w:val="24"/>
          <w:szCs w:val="24"/>
        </w:rPr>
        <w:t>Oppmøtested torsdag 27.11</w:t>
      </w:r>
      <w:r>
        <w:rPr>
          <w:rFonts w:ascii="Comic Sans MS" w:hAnsi="Comic Sans MS" w:cstheme="majorBidi"/>
          <w:sz w:val="24"/>
          <w:szCs w:val="24"/>
        </w:rPr>
        <w:t>: Alle møter i kantina for en kort velkomst før dere følges ut på avdelingene.</w:t>
      </w:r>
    </w:p>
    <w:p w14:paraId="21BBB7A8" w14:textId="1E3302C8" w:rsidR="00466EF2" w:rsidRDefault="000C08A9" w:rsidP="67E5C366">
      <w:pPr>
        <w:rPr>
          <w:rFonts w:ascii="Comic Sans MS" w:hAnsi="Comic Sans MS" w:cstheme="majorBidi"/>
          <w:sz w:val="24"/>
          <w:szCs w:val="24"/>
        </w:rPr>
      </w:pPr>
      <w:r w:rsidRPr="67E5C366">
        <w:rPr>
          <w:rFonts w:ascii="Comic Sans MS" w:hAnsi="Comic Sans MS" w:cstheme="majorBidi"/>
          <w:b/>
          <w:bCs/>
          <w:sz w:val="24"/>
          <w:szCs w:val="24"/>
        </w:rPr>
        <w:t>Oppmøtested fredag 28.11</w:t>
      </w:r>
      <w:r w:rsidRPr="67E5C366">
        <w:rPr>
          <w:rFonts w:ascii="Comic Sans MS" w:hAnsi="Comic Sans MS" w:cstheme="majorBidi"/>
          <w:sz w:val="24"/>
          <w:szCs w:val="24"/>
        </w:rPr>
        <w:t xml:space="preserve">: </w:t>
      </w:r>
      <w:r w:rsidR="287A3686" w:rsidRPr="67E5C366">
        <w:rPr>
          <w:rFonts w:ascii="Comic Sans MS" w:hAnsi="Comic Sans MS" w:cstheme="majorBidi"/>
          <w:sz w:val="24"/>
          <w:szCs w:val="24"/>
        </w:rPr>
        <w:t xml:space="preserve"> </w:t>
      </w:r>
    </w:p>
    <w:p w14:paraId="22878412" w14:textId="53387555" w:rsidR="67E5C366" w:rsidRDefault="67E5C366" w:rsidP="67E5C366">
      <w:pPr>
        <w:rPr>
          <w:rFonts w:ascii="Comic Sans MS" w:hAnsi="Comic Sans MS" w:cstheme="majorBidi"/>
          <w:sz w:val="28"/>
          <w:szCs w:val="28"/>
          <w:u w:val="single"/>
        </w:rPr>
      </w:pPr>
    </w:p>
    <w:p w14:paraId="2C094C74" w14:textId="55BCF3D7" w:rsidR="00466EF2" w:rsidRPr="00862238" w:rsidRDefault="00466EF2" w:rsidP="14E91F70">
      <w:pPr>
        <w:rPr>
          <w:rFonts w:ascii="Comic Sans MS" w:hAnsi="Comic Sans MS" w:cstheme="majorBidi"/>
          <w:sz w:val="28"/>
          <w:szCs w:val="28"/>
          <w:u w:val="single"/>
        </w:rPr>
      </w:pPr>
      <w:r w:rsidRPr="14E91F70">
        <w:rPr>
          <w:rFonts w:ascii="Comic Sans MS" w:hAnsi="Comic Sans MS" w:cstheme="majorBidi"/>
          <w:sz w:val="28"/>
          <w:szCs w:val="28"/>
          <w:u w:val="single"/>
        </w:rPr>
        <w:t>Plan for dagen</w:t>
      </w:r>
      <w:r w:rsidR="4E7EB100" w:rsidRPr="14E91F70">
        <w:rPr>
          <w:rFonts w:ascii="Comic Sans MS" w:hAnsi="Comic Sans MS" w:cstheme="majorBidi"/>
          <w:sz w:val="28"/>
          <w:szCs w:val="28"/>
          <w:u w:val="single"/>
        </w:rPr>
        <w:t xml:space="preserve">      </w:t>
      </w:r>
      <w:proofErr w:type="gramStart"/>
      <w:r w:rsidR="4E7EB100" w:rsidRPr="14E91F70">
        <w:rPr>
          <w:rFonts w:ascii="Comic Sans MS" w:hAnsi="Comic Sans MS" w:cstheme="majorBidi"/>
          <w:sz w:val="28"/>
          <w:szCs w:val="28"/>
          <w:u w:val="single"/>
        </w:rPr>
        <w:t>Torsdag</w:t>
      </w:r>
      <w:proofErr w:type="gramEnd"/>
      <w:r w:rsidR="4E7EB100" w:rsidRPr="14E91F70">
        <w:rPr>
          <w:rFonts w:ascii="Comic Sans MS" w:hAnsi="Comic Sans MS" w:cstheme="majorBidi"/>
          <w:sz w:val="28"/>
          <w:szCs w:val="28"/>
          <w:u w:val="single"/>
        </w:rPr>
        <w:t xml:space="preserve"> skal halvparten av gruppen være i verkst</w:t>
      </w:r>
      <w:r w:rsidR="71ABC4D3" w:rsidRPr="14E91F70">
        <w:rPr>
          <w:rFonts w:ascii="Comic Sans MS" w:hAnsi="Comic Sans MS" w:cstheme="majorBidi"/>
          <w:sz w:val="28"/>
          <w:szCs w:val="28"/>
          <w:u w:val="single"/>
        </w:rPr>
        <w:t>ed på Norefjord for å lage et produkt der sveising o</w:t>
      </w:r>
      <w:r w:rsidR="19705E50" w:rsidRPr="14E91F70">
        <w:rPr>
          <w:rFonts w:ascii="Comic Sans MS" w:hAnsi="Comic Sans MS" w:cstheme="majorBidi"/>
          <w:sz w:val="28"/>
          <w:szCs w:val="28"/>
          <w:u w:val="single"/>
        </w:rPr>
        <w:t>g dreiing inngår, mens</w:t>
      </w:r>
      <w:r w:rsidR="4B540804" w:rsidRPr="14E91F70">
        <w:rPr>
          <w:rFonts w:ascii="Comic Sans MS" w:hAnsi="Comic Sans MS" w:cstheme="majorBidi"/>
          <w:sz w:val="28"/>
          <w:szCs w:val="28"/>
          <w:u w:val="single"/>
        </w:rPr>
        <w:t xml:space="preserve"> </w:t>
      </w:r>
      <w:r w:rsidR="19705E50" w:rsidRPr="14E91F70">
        <w:rPr>
          <w:rFonts w:ascii="Comic Sans MS" w:hAnsi="Comic Sans MS" w:cstheme="majorBidi"/>
          <w:sz w:val="28"/>
          <w:szCs w:val="28"/>
          <w:u w:val="single"/>
        </w:rPr>
        <w:t xml:space="preserve">den andre halvpart reiser til Skjønne for å </w:t>
      </w:r>
      <w:r w:rsidR="320B5FC2" w:rsidRPr="14E91F70">
        <w:rPr>
          <w:rFonts w:ascii="Comic Sans MS" w:hAnsi="Comic Sans MS" w:cstheme="majorBidi"/>
          <w:sz w:val="28"/>
          <w:szCs w:val="28"/>
          <w:u w:val="single"/>
        </w:rPr>
        <w:t xml:space="preserve">delta på arbeid </w:t>
      </w:r>
      <w:r w:rsidR="339CD10B" w:rsidRPr="14E91F70">
        <w:rPr>
          <w:rFonts w:ascii="Comic Sans MS" w:hAnsi="Comic Sans MS" w:cstheme="majorBidi"/>
          <w:sz w:val="28"/>
          <w:szCs w:val="28"/>
          <w:u w:val="single"/>
        </w:rPr>
        <w:t>med biler</w:t>
      </w:r>
      <w:r w:rsidR="3E489CB8" w:rsidRPr="14E91F70">
        <w:rPr>
          <w:rFonts w:ascii="Comic Sans MS" w:hAnsi="Comic Sans MS" w:cstheme="majorBidi"/>
          <w:sz w:val="28"/>
          <w:szCs w:val="28"/>
          <w:u w:val="single"/>
        </w:rPr>
        <w:t>. Fredag bytter gruppen lokalitet,</w:t>
      </w:r>
    </w:p>
    <w:p w14:paraId="08581D47" w14:textId="3BAE0414" w:rsidR="67E5C366" w:rsidRDefault="67E5C366" w:rsidP="67E5C366">
      <w:pPr>
        <w:rPr>
          <w:rFonts w:ascii="Comic Sans MS" w:hAnsi="Comic Sans MS" w:cstheme="majorBidi"/>
          <w:sz w:val="28"/>
          <w:szCs w:val="28"/>
          <w:u w:val="single"/>
        </w:rPr>
      </w:pPr>
    </w:p>
    <w:p w14:paraId="20555E9C" w14:textId="696D3256" w:rsidR="00466EF2" w:rsidRPr="00862238" w:rsidRDefault="00466EF2" w:rsidP="14E91F70">
      <w:pPr>
        <w:rPr>
          <w:rFonts w:ascii="Comic Sans MS" w:hAnsi="Comic Sans MS" w:cstheme="majorBidi"/>
          <w:sz w:val="28"/>
          <w:szCs w:val="28"/>
          <w:u w:val="single"/>
        </w:rPr>
      </w:pPr>
      <w:r w:rsidRPr="14E91F70">
        <w:rPr>
          <w:rFonts w:ascii="Comic Sans MS" w:hAnsi="Comic Sans MS" w:cstheme="majorBidi"/>
          <w:sz w:val="28"/>
          <w:szCs w:val="28"/>
          <w:u w:val="single"/>
        </w:rPr>
        <w:t>Utstyr som må tas med</w:t>
      </w:r>
      <w:r w:rsidR="00F22DD2" w:rsidRPr="14E91F70">
        <w:rPr>
          <w:rFonts w:ascii="Comic Sans MS" w:hAnsi="Comic Sans MS" w:cstheme="majorBidi"/>
          <w:sz w:val="28"/>
          <w:szCs w:val="28"/>
          <w:u w:val="single"/>
        </w:rPr>
        <w:t xml:space="preserve"> på skolen</w:t>
      </w:r>
      <w:r w:rsidR="728B8501" w:rsidRPr="14E91F70">
        <w:rPr>
          <w:rFonts w:ascii="Comic Sans MS" w:hAnsi="Comic Sans MS" w:cstheme="majorBidi"/>
          <w:sz w:val="28"/>
          <w:szCs w:val="28"/>
          <w:u w:val="single"/>
        </w:rPr>
        <w:t xml:space="preserve">      </w:t>
      </w:r>
      <w:proofErr w:type="gramStart"/>
      <w:r w:rsidR="728B8501" w:rsidRPr="14E91F70">
        <w:rPr>
          <w:rFonts w:ascii="Comic Sans MS" w:hAnsi="Comic Sans MS" w:cstheme="majorBidi"/>
          <w:sz w:val="28"/>
          <w:szCs w:val="28"/>
          <w:u w:val="single"/>
        </w:rPr>
        <w:t>Ingen skolen</w:t>
      </w:r>
      <w:proofErr w:type="gramEnd"/>
      <w:r w:rsidR="728B8501" w:rsidRPr="14E91F70">
        <w:rPr>
          <w:rFonts w:ascii="Comic Sans MS" w:hAnsi="Comic Sans MS" w:cstheme="majorBidi"/>
          <w:sz w:val="28"/>
          <w:szCs w:val="28"/>
          <w:u w:val="single"/>
        </w:rPr>
        <w:t xml:space="preserve"> har arbeidsklær og v</w:t>
      </w:r>
      <w:r w:rsidR="51751B85" w:rsidRPr="14E91F70">
        <w:rPr>
          <w:rFonts w:ascii="Comic Sans MS" w:hAnsi="Comic Sans MS" w:cstheme="majorBidi"/>
          <w:sz w:val="28"/>
          <w:szCs w:val="28"/>
          <w:u w:val="single"/>
        </w:rPr>
        <w:t>e</w:t>
      </w:r>
      <w:r w:rsidR="728B8501" w:rsidRPr="14E91F70">
        <w:rPr>
          <w:rFonts w:ascii="Comic Sans MS" w:hAnsi="Comic Sans MS" w:cstheme="majorBidi"/>
          <w:sz w:val="28"/>
          <w:szCs w:val="28"/>
          <w:u w:val="single"/>
        </w:rPr>
        <w:t>rnesko, hvis dere har selv så kan dere selvfølgelig benytte</w:t>
      </w:r>
      <w:r w:rsidR="00C68055" w:rsidRPr="14E91F70">
        <w:rPr>
          <w:rFonts w:ascii="Comic Sans MS" w:hAnsi="Comic Sans MS" w:cstheme="majorBidi"/>
          <w:sz w:val="28"/>
          <w:szCs w:val="28"/>
          <w:u w:val="single"/>
        </w:rPr>
        <w:t xml:space="preserve"> dette</w:t>
      </w:r>
    </w:p>
    <w:p w14:paraId="21C3A14D" w14:textId="23C29B91" w:rsidR="00466EF2" w:rsidRPr="00466EF2" w:rsidRDefault="00466EF2" w:rsidP="67E5C366">
      <w:pPr>
        <w:rPr>
          <w:rFonts w:ascii="Comic Sans MS" w:hAnsi="Comic Sans MS" w:cstheme="majorBidi"/>
          <w:sz w:val="24"/>
          <w:szCs w:val="24"/>
        </w:rPr>
      </w:pPr>
    </w:p>
    <w:sectPr w:rsidR="00466EF2" w:rsidRPr="00466EF2" w:rsidSect="00466EF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6BC7" w14:textId="77777777" w:rsidR="00324D3F" w:rsidRDefault="00324D3F" w:rsidP="00466EF2">
      <w:pPr>
        <w:spacing w:after="0" w:line="240" w:lineRule="auto"/>
      </w:pPr>
      <w:r>
        <w:separator/>
      </w:r>
    </w:p>
  </w:endnote>
  <w:endnote w:type="continuationSeparator" w:id="0">
    <w:p w14:paraId="5BCFD6EB" w14:textId="77777777" w:rsidR="00324D3F" w:rsidRDefault="00324D3F" w:rsidP="0046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7FDE" w14:textId="77777777" w:rsidR="00324D3F" w:rsidRDefault="00324D3F" w:rsidP="00466EF2">
      <w:pPr>
        <w:spacing w:after="0" w:line="240" w:lineRule="auto"/>
      </w:pPr>
      <w:r>
        <w:separator/>
      </w:r>
    </w:p>
  </w:footnote>
  <w:footnote w:type="continuationSeparator" w:id="0">
    <w:p w14:paraId="2D37526F" w14:textId="77777777" w:rsidR="00324D3F" w:rsidRDefault="00324D3F" w:rsidP="0046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09A1" w14:textId="74D30247" w:rsidR="00466EF2" w:rsidRPr="00466EF2" w:rsidRDefault="00466EF2" w:rsidP="00466EF2">
    <w:pPr>
      <w:rPr>
        <w:rFonts w:ascii="Times New Roman" w:eastAsia="Times New Roman" w:hAnsi="Times New Roman" w:cs="Times New Roman"/>
        <w:sz w:val="24"/>
        <w:szCs w:val="24"/>
        <w:lang w:eastAsia="nb-NO"/>
      </w:rPr>
    </w:pPr>
    <w:r w:rsidRPr="00466EF2">
      <w:rPr>
        <w:rFonts w:ascii="Times New Roman" w:eastAsia="Times New Roman" w:hAnsi="Times New Roman" w:cs="Times New Roman"/>
        <w:noProof/>
        <w:sz w:val="24"/>
        <w:szCs w:val="24"/>
        <w:lang w:eastAsia="nb-NO"/>
      </w:rPr>
      <w:drawing>
        <wp:anchor distT="0" distB="0" distL="114300" distR="114300" simplePos="0" relativeHeight="251658240" behindDoc="1" locked="0" layoutInCell="1" allowOverlap="1" wp14:anchorId="214A4B86" wp14:editId="4C9CDE75">
          <wp:simplePos x="0" y="0"/>
          <wp:positionH relativeFrom="column">
            <wp:posOffset>4610100</wp:posOffset>
          </wp:positionH>
          <wp:positionV relativeFrom="paragraph">
            <wp:posOffset>-327660</wp:posOffset>
          </wp:positionV>
          <wp:extent cx="2233930" cy="578013"/>
          <wp:effectExtent l="0" t="0" r="0" b="0"/>
          <wp:wrapTight wrapText="bothSides">
            <wp:wrapPolygon edited="0">
              <wp:start x="0" y="0"/>
              <wp:lineTo x="0" y="20651"/>
              <wp:lineTo x="21367" y="20651"/>
              <wp:lineTo x="21367" y="0"/>
              <wp:lineTo x="0" y="0"/>
            </wp:wrapPolygon>
          </wp:wrapTight>
          <wp:docPr id="1147089815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89815" name="Bilde 1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5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014BCF" w14:textId="693D6EDD" w:rsidR="00466EF2" w:rsidRDefault="00466EF2">
    <w:pPr>
      <w:pStyle w:val="Topptekst"/>
    </w:pPr>
  </w:p>
  <w:p w14:paraId="3B481C0E" w14:textId="77777777" w:rsidR="00466EF2" w:rsidRDefault="00466EF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AEA4"/>
    <w:multiLevelType w:val="hybridMultilevel"/>
    <w:tmpl w:val="FFFFFFFF"/>
    <w:lvl w:ilvl="0" w:tplc="65C6B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6D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69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83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6E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6F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46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A7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8BF78"/>
    <w:multiLevelType w:val="hybridMultilevel"/>
    <w:tmpl w:val="FFFFFFFF"/>
    <w:lvl w:ilvl="0" w:tplc="5D40D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46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2F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46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87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A9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0E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C6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45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736656">
    <w:abstractNumId w:val="0"/>
  </w:num>
  <w:num w:numId="2" w16cid:durableId="1245531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2"/>
    <w:rsid w:val="000256E0"/>
    <w:rsid w:val="00026A6A"/>
    <w:rsid w:val="0005026D"/>
    <w:rsid w:val="000A5E84"/>
    <w:rsid w:val="000C08A9"/>
    <w:rsid w:val="000C14DA"/>
    <w:rsid w:val="000C27EC"/>
    <w:rsid w:val="000E6CD5"/>
    <w:rsid w:val="00140732"/>
    <w:rsid w:val="00183B32"/>
    <w:rsid w:val="00222873"/>
    <w:rsid w:val="00226E98"/>
    <w:rsid w:val="002B7BC2"/>
    <w:rsid w:val="00324D3F"/>
    <w:rsid w:val="0032726F"/>
    <w:rsid w:val="00366683"/>
    <w:rsid w:val="003937BE"/>
    <w:rsid w:val="00466EF2"/>
    <w:rsid w:val="004725E1"/>
    <w:rsid w:val="004D2DAC"/>
    <w:rsid w:val="004E2448"/>
    <w:rsid w:val="00537F74"/>
    <w:rsid w:val="005751FC"/>
    <w:rsid w:val="005F3772"/>
    <w:rsid w:val="006178C3"/>
    <w:rsid w:val="00672D80"/>
    <w:rsid w:val="006945BB"/>
    <w:rsid w:val="00721627"/>
    <w:rsid w:val="0075307A"/>
    <w:rsid w:val="007D22A3"/>
    <w:rsid w:val="0085774A"/>
    <w:rsid w:val="00862238"/>
    <w:rsid w:val="00896A6F"/>
    <w:rsid w:val="008A02F5"/>
    <w:rsid w:val="008C5546"/>
    <w:rsid w:val="008D6042"/>
    <w:rsid w:val="008F5AEC"/>
    <w:rsid w:val="009C0615"/>
    <w:rsid w:val="009D214D"/>
    <w:rsid w:val="009F2E6D"/>
    <w:rsid w:val="009F6E3E"/>
    <w:rsid w:val="00A42822"/>
    <w:rsid w:val="00A60FC7"/>
    <w:rsid w:val="00AA3C97"/>
    <w:rsid w:val="00AE6A6D"/>
    <w:rsid w:val="00B05483"/>
    <w:rsid w:val="00B80925"/>
    <w:rsid w:val="00BB64B7"/>
    <w:rsid w:val="00C68055"/>
    <w:rsid w:val="00C846AD"/>
    <w:rsid w:val="00C87686"/>
    <w:rsid w:val="00C96677"/>
    <w:rsid w:val="00CF1EBD"/>
    <w:rsid w:val="00D62ACA"/>
    <w:rsid w:val="00E006E3"/>
    <w:rsid w:val="00E02F29"/>
    <w:rsid w:val="00E1593A"/>
    <w:rsid w:val="00E9349B"/>
    <w:rsid w:val="00EB4266"/>
    <w:rsid w:val="00EC1F5C"/>
    <w:rsid w:val="00F02D90"/>
    <w:rsid w:val="00F22DD2"/>
    <w:rsid w:val="00F6335C"/>
    <w:rsid w:val="00FB52E5"/>
    <w:rsid w:val="00FF3CBA"/>
    <w:rsid w:val="02DA0856"/>
    <w:rsid w:val="0664D462"/>
    <w:rsid w:val="06832644"/>
    <w:rsid w:val="06DF2206"/>
    <w:rsid w:val="0C4A97FF"/>
    <w:rsid w:val="11B13337"/>
    <w:rsid w:val="12A53AB5"/>
    <w:rsid w:val="1339E826"/>
    <w:rsid w:val="14E91F70"/>
    <w:rsid w:val="1662CFB5"/>
    <w:rsid w:val="1678B5EB"/>
    <w:rsid w:val="180FF13F"/>
    <w:rsid w:val="18145EF9"/>
    <w:rsid w:val="1844D99B"/>
    <w:rsid w:val="19705E50"/>
    <w:rsid w:val="1A116A79"/>
    <w:rsid w:val="1B15069A"/>
    <w:rsid w:val="1E290635"/>
    <w:rsid w:val="1F1A0CA6"/>
    <w:rsid w:val="1FA58C40"/>
    <w:rsid w:val="1FFAAA25"/>
    <w:rsid w:val="21A68013"/>
    <w:rsid w:val="2276ED2E"/>
    <w:rsid w:val="238D012E"/>
    <w:rsid w:val="283FE021"/>
    <w:rsid w:val="287A3686"/>
    <w:rsid w:val="291D5565"/>
    <w:rsid w:val="29ED5803"/>
    <w:rsid w:val="2E2181A7"/>
    <w:rsid w:val="2E55D8F6"/>
    <w:rsid w:val="316DBD5D"/>
    <w:rsid w:val="320B5FC2"/>
    <w:rsid w:val="32A6709F"/>
    <w:rsid w:val="339CD10B"/>
    <w:rsid w:val="3495D152"/>
    <w:rsid w:val="39158B0B"/>
    <w:rsid w:val="3E489CB8"/>
    <w:rsid w:val="42A71033"/>
    <w:rsid w:val="44AA3A5A"/>
    <w:rsid w:val="46237665"/>
    <w:rsid w:val="46811F15"/>
    <w:rsid w:val="4880746E"/>
    <w:rsid w:val="48BAF8B2"/>
    <w:rsid w:val="4A536359"/>
    <w:rsid w:val="4B540804"/>
    <w:rsid w:val="4CEDA0CE"/>
    <w:rsid w:val="4E7EB100"/>
    <w:rsid w:val="4F40DAC3"/>
    <w:rsid w:val="505D5FA8"/>
    <w:rsid w:val="5081F911"/>
    <w:rsid w:val="51751B85"/>
    <w:rsid w:val="51BE9F87"/>
    <w:rsid w:val="5733F8C5"/>
    <w:rsid w:val="5EFAB439"/>
    <w:rsid w:val="5F723261"/>
    <w:rsid w:val="5FE6FF4F"/>
    <w:rsid w:val="62F829B0"/>
    <w:rsid w:val="64D9CDA5"/>
    <w:rsid w:val="6529547E"/>
    <w:rsid w:val="67E5C366"/>
    <w:rsid w:val="71ABC4D3"/>
    <w:rsid w:val="728B8501"/>
    <w:rsid w:val="7378C5AE"/>
    <w:rsid w:val="74757EC6"/>
    <w:rsid w:val="7C40CBA6"/>
    <w:rsid w:val="7CD0F26F"/>
    <w:rsid w:val="7EEB1E82"/>
    <w:rsid w:val="7F4EB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0B44"/>
  <w15:chartTrackingRefBased/>
  <w15:docId w15:val="{475793EB-62DA-4984-AF0D-94895A3C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BC2"/>
  </w:style>
  <w:style w:type="paragraph" w:styleId="Overskrift1">
    <w:name w:val="heading 1"/>
    <w:basedOn w:val="Normal"/>
    <w:next w:val="Normal"/>
    <w:link w:val="Overskrift1Tegn"/>
    <w:uiPriority w:val="9"/>
    <w:qFormat/>
    <w:rsid w:val="002B7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6EF2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6EF2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7BC2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7BC2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7BC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7BC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2B7BC2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2B7BC2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6EF2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6EF2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6EF2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6E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6E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6E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6E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6E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6EF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6EF2"/>
  </w:style>
  <w:style w:type="paragraph" w:styleId="Bunntekst">
    <w:name w:val="footer"/>
    <w:basedOn w:val="Normal"/>
    <w:link w:val="Bunn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6EF2"/>
  </w:style>
  <w:style w:type="character" w:styleId="Plassholdertekst">
    <w:name w:val="Placeholder Text"/>
    <w:basedOn w:val="Standardskriftforavsnitt"/>
    <w:uiPriority w:val="99"/>
    <w:semiHidden/>
    <w:rsid w:val="00B054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7E8A924F124FAF8573EE5F51C40C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D64789-5C3A-4387-A308-AC378088BE56}"/>
      </w:docPartPr>
      <w:docPartBody>
        <w:p w:rsidR="002D2F10" w:rsidRDefault="00D65DB0" w:rsidP="00D65DB0">
          <w:pPr>
            <w:pStyle w:val="677E8A924F124FAF8573EE5F51C40CF3"/>
          </w:pPr>
          <w:r w:rsidRPr="00FE2BCB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B0"/>
    <w:rsid w:val="00026A6A"/>
    <w:rsid w:val="002D2F10"/>
    <w:rsid w:val="00367E2C"/>
    <w:rsid w:val="004C2FE6"/>
    <w:rsid w:val="0085774A"/>
    <w:rsid w:val="008B0588"/>
    <w:rsid w:val="00A42822"/>
    <w:rsid w:val="00C230F8"/>
    <w:rsid w:val="00D62ACA"/>
    <w:rsid w:val="00D65DB0"/>
    <w:rsid w:val="00E006E3"/>
    <w:rsid w:val="00E02F29"/>
    <w:rsid w:val="00EA04E5"/>
    <w:rsid w:val="00E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65DB0"/>
    <w:rPr>
      <w:color w:val="666666"/>
    </w:rPr>
  </w:style>
  <w:style w:type="paragraph" w:customStyle="1" w:styleId="677E8A924F124FAF8573EE5F51C40CF3">
    <w:name w:val="677E8A924F124FAF8573EE5F51C40CF3"/>
    <w:rsid w:val="00D65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3823C514D48B847129D8E78706E" ma:contentTypeVersion="14" ma:contentTypeDescription="Create a new document." ma:contentTypeScope="" ma:versionID="a80b5509c0022c69e221cfe5ec2b042e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9a6e81acdc9eb8ac3e8cd68c6284365c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773b3-c430-4cbf-b0b1-4ce7e6593c27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C9EBC-CE33-4C78-BADE-A6F2CA1CF48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314c6734-1e6e-4376-b383-4bf618d67a8b"/>
    <ds:schemaRef ds:uri="http://www.w3.org/XML/1998/namespace"/>
    <ds:schemaRef ds:uri="8f50849d-eb1e-4624-b946-f67d503fee56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9F480C-A86E-4854-9451-D0F4ED79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C8D4A-6C46-4F9D-8B85-37200370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688</Characters>
  <Application>Microsoft Office Word</Application>
  <DocSecurity>4</DocSecurity>
  <Lines>5</Lines>
  <Paragraphs>1</Paragraphs>
  <ScaleCrop>false</ScaleCrop>
  <Company>Viken fylkeskommune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Skriudalen</dc:creator>
  <cp:keywords/>
  <dc:description/>
  <cp:lastModifiedBy>Kari Auestad Tveiten</cp:lastModifiedBy>
  <cp:revision>2</cp:revision>
  <dcterms:created xsi:type="dcterms:W3CDTF">2025-11-11T08:31:00Z</dcterms:created>
  <dcterms:modified xsi:type="dcterms:W3CDTF">2025-11-11T08:31:00Z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2024-04-10T09:54:40Z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99903995-4826-4b6e-b568-a93d1f7f607e</vt:lpwstr>
  </property>
  <property fmtid="{D5CDD505-2E9C-101B-9397-08002B2CF9AE}" pid="8" name="MSIP_Label_06768ce0-ceaf-4778-8ab1-e65d26fe9939_ContentBits">
    <vt:lpwstr>0</vt:lpwstr>
  </property>
  <property fmtid="{D5CDD505-2E9C-101B-9397-08002B2CF9AE}" pid="9" name="MSIP_Label_a685414e-d384-4cc9-92d6-12946484cd2f_Enabled">
    <vt:lpwstr>true</vt:lpwstr>
  </property>
  <property fmtid="{D5CDD505-2E9C-101B-9397-08002B2CF9AE}" pid="10" name="MSIP_Label_a685414e-d384-4cc9-92d6-12946484cd2f_SetDate">
    <vt:lpwstr>2024-10-22T13:29:04Z</vt:lpwstr>
  </property>
  <property fmtid="{D5CDD505-2E9C-101B-9397-08002B2CF9AE}" pid="11" name="MSIP_Label_a685414e-d384-4cc9-92d6-12946484cd2f_Method">
    <vt:lpwstr>Standard</vt:lpwstr>
  </property>
  <property fmtid="{D5CDD505-2E9C-101B-9397-08002B2CF9AE}" pid="12" name="MSIP_Label_a685414e-d384-4cc9-92d6-12946484cd2f_Name">
    <vt:lpwstr>Intern</vt:lpwstr>
  </property>
  <property fmtid="{D5CDD505-2E9C-101B-9397-08002B2CF9AE}" pid="13" name="MSIP_Label_a685414e-d384-4cc9-92d6-12946484cd2f_SiteId">
    <vt:lpwstr>e48d3f59-7282-40c2-844d-d21bf31f0cea</vt:lpwstr>
  </property>
  <property fmtid="{D5CDD505-2E9C-101B-9397-08002B2CF9AE}" pid="14" name="MSIP_Label_a685414e-d384-4cc9-92d6-12946484cd2f_ActionId">
    <vt:lpwstr>ae4b40a6-50df-48f2-a071-ee4df13ac547</vt:lpwstr>
  </property>
  <property fmtid="{D5CDD505-2E9C-101B-9397-08002B2CF9AE}" pid="15" name="MSIP_Label_a685414e-d384-4cc9-92d6-12946484cd2f_ContentBits">
    <vt:lpwstr>0</vt:lpwstr>
  </property>
  <property fmtid="{D5CDD505-2E9C-101B-9397-08002B2CF9AE}" pid="16" name="ContentTypeId">
    <vt:lpwstr>0x0101005A7843823C514D48B847129D8E78706E</vt:lpwstr>
  </property>
  <property fmtid="{D5CDD505-2E9C-101B-9397-08002B2CF9AE}" pid="17" name="MediaServiceImageTags">
    <vt:lpwstr/>
  </property>
</Properties>
</file>